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6DC62" w14:textId="621B46C0" w:rsidR="006079B6" w:rsidRDefault="006079B6" w:rsidP="006079B6">
      <w:pPr>
        <w:jc w:val="left"/>
        <w:rPr>
          <w:rFonts w:ascii="UD デジタル 教科書体 NP-R" w:eastAsia="UD デジタル 教科書体 NP-R" w:hAnsi="HGP創英角ﾎﾟｯﾌﾟ体"/>
          <w:sz w:val="24"/>
          <w:szCs w:val="28"/>
          <w:bdr w:val="single" w:sz="4" w:space="0" w:color="auto"/>
        </w:rPr>
      </w:pPr>
      <w:r w:rsidRPr="006079B6">
        <w:rPr>
          <w:rFonts w:ascii="UD デジタル 教科書体 NP-R" w:eastAsia="UD デジタル 教科書体 NP-R" w:hAnsi="HGP創英角ﾎﾟｯﾌﾟ体" w:hint="eastAsia"/>
          <w:sz w:val="24"/>
          <w:szCs w:val="28"/>
          <w:bdr w:val="single" w:sz="4" w:space="0" w:color="auto"/>
        </w:rPr>
        <w:t>舟橋村帯状疱疹予防接種費用助成事業</w:t>
      </w:r>
    </w:p>
    <w:p w14:paraId="4B76190D" w14:textId="77777777" w:rsidR="00553376" w:rsidRPr="009C2D79" w:rsidRDefault="00553376" w:rsidP="006079B6">
      <w:pPr>
        <w:jc w:val="left"/>
        <w:rPr>
          <w:rFonts w:ascii="UD デジタル 教科書体 NP-R" w:eastAsia="UD デジタル 教科書体 NP-R" w:hAnsi="HGP創英角ﾎﾟｯﾌﾟ体"/>
          <w:sz w:val="20"/>
          <w:szCs w:val="21"/>
          <w:bdr w:val="single" w:sz="4" w:space="0" w:color="auto"/>
        </w:rPr>
      </w:pPr>
    </w:p>
    <w:p w14:paraId="021AF647" w14:textId="43EA8027" w:rsidR="002D6676" w:rsidRPr="006079B6" w:rsidRDefault="006079B6" w:rsidP="006079B6">
      <w:pPr>
        <w:jc w:val="center"/>
        <w:rPr>
          <w:rFonts w:ascii="UD デジタル 教科書体 NP-R" w:eastAsia="UD デジタル 教科書体 NP-R" w:hAnsi="HGP創英角ﾎﾟｯﾌﾟ体"/>
          <w:b/>
          <w:bCs/>
          <w:sz w:val="48"/>
          <w:szCs w:val="52"/>
        </w:rPr>
      </w:pPr>
      <w:r w:rsidRPr="006079B6">
        <w:rPr>
          <w:rFonts w:ascii="UD デジタル 教科書体 NP-R" w:eastAsia="UD デジタル 教科書体 NP-R" w:hAnsi="HGP創英角ﾎﾟｯﾌﾟ体" w:hint="eastAsia"/>
          <w:b/>
          <w:bCs/>
          <w:noProof/>
          <w:spacing w:val="89"/>
          <w:kern w:val="0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F873DC" wp14:editId="2778E2C2">
                <wp:simplePos x="0" y="0"/>
                <wp:positionH relativeFrom="margin">
                  <wp:align>right</wp:align>
                </wp:positionH>
                <wp:positionV relativeFrom="paragraph">
                  <wp:posOffset>34285</wp:posOffset>
                </wp:positionV>
                <wp:extent cx="5178745" cy="599354"/>
                <wp:effectExtent l="0" t="0" r="3175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745" cy="59935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74C5B" id="四角形: 角を丸くする 1" o:spid="_x0000_s1026" style="position:absolute;left:0;text-align:left;margin-left:356.6pt;margin-top:2.7pt;width:407.8pt;height:47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" fillcolor="#a8d08d [1945]" stroked="f" strokeweight="1pt">
                <v:stroke joinstyle="miter"/>
                <w10:wrap anchorx="margin"/>
              </v:roundrect>
            </w:pict>
          </mc:Fallback>
        </mc:AlternateContent>
      </w:r>
      <w:r w:rsidRPr="006079B6">
        <w:rPr>
          <w:rFonts w:ascii="UD デジタル 教科書体 NP-R" w:eastAsia="UD デジタル 教科書体 NP-R" w:hAnsi="HGP創英角ﾎﾟｯﾌﾟ体" w:hint="eastAsia"/>
          <w:b/>
          <w:bCs/>
          <w:spacing w:val="156"/>
          <w:kern w:val="0"/>
          <w:sz w:val="48"/>
          <w:szCs w:val="52"/>
          <w:fitText w:val="7616" w:id="-1286367487"/>
        </w:rPr>
        <w:t>中新川郡協力医療機</w:t>
      </w:r>
      <w:r w:rsidRPr="006079B6">
        <w:rPr>
          <w:rFonts w:ascii="UD デジタル 教科書体 NP-R" w:eastAsia="UD デジタル 教科書体 NP-R" w:hAnsi="HGP創英角ﾎﾟｯﾌﾟ体" w:hint="eastAsia"/>
          <w:b/>
          <w:bCs/>
          <w:spacing w:val="3"/>
          <w:kern w:val="0"/>
          <w:sz w:val="48"/>
          <w:szCs w:val="52"/>
          <w:fitText w:val="7616" w:id="-1286367487"/>
        </w:rPr>
        <w:t>関</w:t>
      </w:r>
    </w:p>
    <w:p w14:paraId="527E4DEE" w14:textId="528097AD" w:rsidR="006079B6" w:rsidRPr="006079B6" w:rsidRDefault="006079B6">
      <w:pPr>
        <w:rPr>
          <w:rFonts w:ascii="UD デジタル 教科書体 NP-R" w:eastAsia="UD デジタル 教科書体 NP-R" w:hAnsi="HGP創英角ﾎﾟｯﾌﾟ体"/>
          <w:sz w:val="20"/>
          <w:szCs w:val="21"/>
        </w:rPr>
      </w:pPr>
    </w:p>
    <w:p w14:paraId="4357B048" w14:textId="29D4E90B" w:rsidR="006079B6" w:rsidRPr="006079B6" w:rsidRDefault="006079B6" w:rsidP="00553376">
      <w:pPr>
        <w:jc w:val="right"/>
        <w:rPr>
          <w:rFonts w:ascii="UD デジタル 教科書体 NP-R" w:eastAsia="UD デジタル 教科書体 NP-R" w:hAnsi="HGP創英角ﾎﾟｯﾌﾟ体"/>
        </w:rPr>
      </w:pPr>
      <w:r w:rsidRPr="006079B6">
        <w:rPr>
          <w:rFonts w:ascii="UD デジタル 教科書体 NP-R" w:eastAsia="UD デジタル 教科書体 NP-R" w:hAnsi="HGP創英角ﾎﾟｯﾌﾟ体" w:hint="eastAsia"/>
        </w:rPr>
        <w:t>令和５年３月２０日時点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98"/>
        <w:gridCol w:w="2691"/>
        <w:gridCol w:w="2690"/>
      </w:tblGrid>
      <w:tr w:rsidR="006079B6" w:rsidRPr="006079B6" w14:paraId="128EFD67" w14:textId="77777777" w:rsidTr="00C6329D">
        <w:trPr>
          <w:trHeight w:val="797"/>
        </w:trPr>
        <w:tc>
          <w:tcPr>
            <w:tcW w:w="426" w:type="dxa"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6AD1A796" w14:textId="77777777" w:rsidR="006079B6" w:rsidRPr="006079B6" w:rsidRDefault="006079B6" w:rsidP="00A334A6">
            <w:pPr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08171238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 w:val="20"/>
              </w:rPr>
              <w:t>医 療 機 関 名</w:t>
            </w:r>
          </w:p>
        </w:tc>
        <w:tc>
          <w:tcPr>
            <w:tcW w:w="2691" w:type="dxa"/>
            <w:shd w:val="clear" w:color="auto" w:fill="FFF2CC" w:themeFill="accent4" w:themeFillTint="33"/>
            <w:vAlign w:val="center"/>
          </w:tcPr>
          <w:p w14:paraId="78229108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 w:val="20"/>
              </w:rPr>
              <w:t>所  在  地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6122E3EE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 w:val="20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 w:val="20"/>
              </w:rPr>
              <w:t>電 話 番 号</w:t>
            </w:r>
          </w:p>
        </w:tc>
      </w:tr>
      <w:tr w:rsidR="006079B6" w:rsidRPr="006079B6" w14:paraId="737A4583" w14:textId="77777777" w:rsidTr="00C6329D">
        <w:trPr>
          <w:trHeight w:val="567"/>
        </w:trPr>
        <w:tc>
          <w:tcPr>
            <w:tcW w:w="426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29C0707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立</w:t>
            </w:r>
          </w:p>
          <w:p w14:paraId="06C64A46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  <w:p w14:paraId="001C11C9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山</w:t>
            </w:r>
          </w:p>
          <w:p w14:paraId="4FE301E4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  <w:p w14:paraId="52CC78AC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町</w:t>
            </w: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3E357B" w14:textId="7B7F35FB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植野内科医院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2965EBD" w14:textId="77777777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立山町前沢2710－34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BD5532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４６３－５０３０</w:t>
            </w:r>
          </w:p>
        </w:tc>
      </w:tr>
      <w:tr w:rsidR="006079B6" w:rsidRPr="006079B6" w14:paraId="450F6C82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34C9B770" w14:textId="77777777" w:rsidR="006079B6" w:rsidRPr="006079B6" w:rsidRDefault="006079B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8F1F7A" w14:textId="50AC4AF5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植野耳鼻咽喉科医院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2B7525A" w14:textId="77777777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立山町前沢2710－36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DF2808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４６３－５０１０</w:t>
            </w:r>
          </w:p>
        </w:tc>
      </w:tr>
      <w:tr w:rsidR="006079B6" w:rsidRPr="006079B6" w14:paraId="63FE8958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4E30F5B7" w14:textId="77777777" w:rsidR="006079B6" w:rsidRPr="006079B6" w:rsidRDefault="006079B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4F509C" w14:textId="05A8EF8C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かとうこどもクリニック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8D4566D" w14:textId="77777777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立山町大石原187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0460B4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４６２－１１１３</w:t>
            </w:r>
          </w:p>
        </w:tc>
      </w:tr>
      <w:tr w:rsidR="006079B6" w:rsidRPr="006079B6" w14:paraId="3197FDCC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36E7D866" w14:textId="77777777" w:rsidR="006079B6" w:rsidRPr="006079B6" w:rsidRDefault="006079B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659C50" w14:textId="5EAD0BB7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黒田内科医院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02AB269" w14:textId="77777777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立山町米沢7-1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0B17AC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４６３－０００６</w:t>
            </w:r>
          </w:p>
        </w:tc>
      </w:tr>
      <w:tr w:rsidR="006079B6" w:rsidRPr="006079B6" w14:paraId="1E3934C3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2EF04C8F" w14:textId="77777777" w:rsidR="006079B6" w:rsidRPr="006079B6" w:rsidRDefault="006079B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B5CE6F" w14:textId="5CE24EAC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五百石整形外科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0BD52EB" w14:textId="77777777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立山町五百石184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22A5A2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４６２－０００１</w:t>
            </w:r>
          </w:p>
        </w:tc>
      </w:tr>
      <w:tr w:rsidR="006079B6" w:rsidRPr="006079B6" w14:paraId="16D4E826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13A9D411" w14:textId="77777777" w:rsidR="006079B6" w:rsidRPr="006079B6" w:rsidRDefault="006079B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393EA1" w14:textId="6F548219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たてやまクリニック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0249802" w14:textId="77777777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立山町日俣235－8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E83F66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553376">
              <w:rPr>
                <w:rStyle w:val="style81"/>
                <w:rFonts w:ascii="UD デジタル 教科書体 NP-R" w:eastAsia="UD デジタル 教科書体 NP-R" w:hAnsi="ＭＳ 明朝" w:hint="eastAsia"/>
                <w:b w:val="0"/>
                <w:color w:val="000000" w:themeColor="text1"/>
                <w:sz w:val="21"/>
                <w:szCs w:val="21"/>
              </w:rPr>
              <w:t>４６４－１２１１</w:t>
            </w:r>
          </w:p>
        </w:tc>
      </w:tr>
      <w:tr w:rsidR="006079B6" w:rsidRPr="006079B6" w14:paraId="52AEA05D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00DAC736" w14:textId="77777777" w:rsidR="006079B6" w:rsidRPr="006079B6" w:rsidRDefault="006079B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190814" w14:textId="5872E9E3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内科酒井医院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F57E094" w14:textId="77777777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立山町五百石27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4F4FA0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４６３－１５６７</w:t>
            </w:r>
          </w:p>
        </w:tc>
      </w:tr>
      <w:tr w:rsidR="006079B6" w:rsidRPr="006079B6" w14:paraId="6658E51B" w14:textId="77777777" w:rsidTr="00C6329D">
        <w:trPr>
          <w:trHeight w:val="567"/>
        </w:trPr>
        <w:tc>
          <w:tcPr>
            <w:tcW w:w="426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04AF790" w14:textId="77777777" w:rsidR="006079B6" w:rsidRPr="006079B6" w:rsidRDefault="006079B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818BE" w14:textId="1517629A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藤木病院</w:t>
            </w:r>
          </w:p>
        </w:tc>
        <w:tc>
          <w:tcPr>
            <w:tcW w:w="26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AA0B29" w14:textId="77777777" w:rsidR="006079B6" w:rsidRPr="006079B6" w:rsidRDefault="006079B6" w:rsidP="00A334A6">
            <w:pPr>
              <w:spacing w:line="0" w:lineRule="atLeas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立山町大石原225</w:t>
            </w:r>
          </w:p>
        </w:tc>
        <w:tc>
          <w:tcPr>
            <w:tcW w:w="2690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7B1171" w14:textId="77777777" w:rsidR="006079B6" w:rsidRPr="006079B6" w:rsidRDefault="006079B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４６３－１３０１</w:t>
            </w:r>
          </w:p>
        </w:tc>
      </w:tr>
      <w:tr w:rsidR="00553376" w:rsidRPr="006079B6" w14:paraId="420973E7" w14:textId="77777777" w:rsidTr="00C6329D">
        <w:trPr>
          <w:trHeight w:val="567"/>
        </w:trPr>
        <w:tc>
          <w:tcPr>
            <w:tcW w:w="426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B5A1A77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上</w:t>
            </w:r>
          </w:p>
          <w:p w14:paraId="4AB64961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  <w:p w14:paraId="4E29FBB5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市</w:t>
            </w:r>
          </w:p>
          <w:p w14:paraId="3BAA370E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  <w:p w14:paraId="0C0EE7EF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町</w:t>
            </w:r>
          </w:p>
          <w:p w14:paraId="32E4791E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2073DB5" w14:textId="5CF916F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池田内科医院</w:t>
            </w:r>
          </w:p>
        </w:tc>
        <w:tc>
          <w:tcPr>
            <w:tcW w:w="26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D6F901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上市町法音寺1</w:t>
            </w:r>
          </w:p>
        </w:tc>
        <w:tc>
          <w:tcPr>
            <w:tcW w:w="2690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41B9AAB" w14:textId="77777777" w:rsidR="00553376" w:rsidRPr="006079B6" w:rsidRDefault="0055337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４７２－５２２２</w:t>
            </w:r>
          </w:p>
        </w:tc>
      </w:tr>
      <w:tr w:rsidR="00553376" w:rsidRPr="006079B6" w14:paraId="2B2FADB9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7FB04054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A0C76F" w14:textId="43DBF8F4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酒井医院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E0FBCF9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上市町広野494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D17985" w14:textId="77777777" w:rsidR="00553376" w:rsidRPr="006079B6" w:rsidRDefault="0055337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４７３－１１１８</w:t>
            </w:r>
          </w:p>
        </w:tc>
      </w:tr>
      <w:tr w:rsidR="00553376" w:rsidRPr="006079B6" w14:paraId="5E5D9C4F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5F2853D8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2563CE" w14:textId="7D564F9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中村内科クリニック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A72A39D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上市町上経田2－5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FB8657" w14:textId="77777777" w:rsidR="00553376" w:rsidRPr="006079B6" w:rsidRDefault="0055337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４７３－３３６０</w:t>
            </w:r>
          </w:p>
        </w:tc>
      </w:tr>
      <w:tr w:rsidR="00553376" w:rsidRPr="006079B6" w14:paraId="403338FA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48426155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9CE387" w14:textId="0941203F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C6329D">
              <w:rPr>
                <w:rFonts w:ascii="UD デジタル 教科書体 NP-R" w:eastAsia="UD デジタル 教科書体 NP-R" w:hAnsi="ＭＳ 明朝" w:hint="eastAsia"/>
                <w:spacing w:val="22"/>
                <w:w w:val="91"/>
                <w:kern w:val="0"/>
                <w:szCs w:val="21"/>
                <w:fitText w:val="2310" w:id="-1286368000"/>
              </w:rPr>
              <w:t>ひの皮ふ科クリニッ</w:t>
            </w:r>
            <w:r w:rsidRPr="00C6329D">
              <w:rPr>
                <w:rFonts w:ascii="UD デジタル 教科書体 NP-R" w:eastAsia="UD デジタル 教科書体 NP-R" w:hAnsi="ＭＳ 明朝" w:hint="eastAsia"/>
                <w:spacing w:val="2"/>
                <w:w w:val="91"/>
                <w:kern w:val="0"/>
                <w:szCs w:val="21"/>
                <w:fitText w:val="2310" w:id="-1286368000"/>
              </w:rPr>
              <w:t>ク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ED1903A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上市町法音寺16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96E746" w14:textId="77777777" w:rsidR="00553376" w:rsidRPr="006079B6" w:rsidRDefault="0055337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４７２－１８００</w:t>
            </w:r>
          </w:p>
        </w:tc>
      </w:tr>
      <w:tr w:rsidR="00553376" w:rsidRPr="006079B6" w14:paraId="6FD8927B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081DB2C7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603B9B" w14:textId="48B378FA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安本内科クリニック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4DB95CE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上市町上中町29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0EDA46" w14:textId="77777777" w:rsidR="00553376" w:rsidRPr="006079B6" w:rsidRDefault="0055337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４７２－０２２８</w:t>
            </w:r>
          </w:p>
        </w:tc>
      </w:tr>
      <w:tr w:rsidR="00553376" w:rsidRPr="006079B6" w14:paraId="0BF62B95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62787DD4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8025AD" w14:textId="29395BB0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わかくさ医院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6323AC3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上市町正印257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05074E" w14:textId="77777777" w:rsidR="00553376" w:rsidRPr="006079B6" w:rsidRDefault="0055337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４７３－９３８０</w:t>
            </w:r>
          </w:p>
        </w:tc>
      </w:tr>
      <w:tr w:rsidR="00553376" w:rsidRPr="006079B6" w14:paraId="728F4335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7DF2AA7F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3D341" w14:textId="0D2218B1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渡辺整形外科医院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94C4E0A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color w:val="000000"/>
                <w:szCs w:val="21"/>
              </w:rPr>
              <w:t>上市町上法音寺12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5A9EEA" w14:textId="77777777" w:rsidR="00553376" w:rsidRPr="006079B6" w:rsidRDefault="0055337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6079B6">
              <w:rPr>
                <w:rFonts w:ascii="UD デジタル 教科書体 NP-R" w:eastAsia="UD デジタル 教科書体 NP-R" w:hAnsi="ＭＳ 明朝" w:hint="eastAsia"/>
                <w:szCs w:val="21"/>
              </w:rPr>
              <w:t>４７２－０１０３</w:t>
            </w:r>
          </w:p>
        </w:tc>
      </w:tr>
      <w:tr w:rsidR="00553376" w:rsidRPr="006079B6" w14:paraId="7FCB7C32" w14:textId="77777777" w:rsidTr="00C6329D">
        <w:trPr>
          <w:trHeight w:val="567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</w:tcPr>
          <w:p w14:paraId="3A90E1B4" w14:textId="77777777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2F813E" w14:textId="35C28881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かみいち総合病院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07E12F9" w14:textId="648464AB" w:rsidR="00553376" w:rsidRPr="006079B6" w:rsidRDefault="00553376" w:rsidP="00A334A6">
            <w:pPr>
              <w:rPr>
                <w:rFonts w:ascii="UD デジタル 教科書体 NP-R" w:eastAsia="UD デジタル 教科書体 NP-R" w:hAnsi="ＭＳ 明朝"/>
                <w:color w:val="00000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szCs w:val="21"/>
              </w:rPr>
              <w:t>上市町法音寺51</w:t>
            </w:r>
          </w:p>
        </w:tc>
        <w:tc>
          <w:tcPr>
            <w:tcW w:w="26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AAA010" w14:textId="4BA069B8" w:rsidR="00553376" w:rsidRPr="006079B6" w:rsidRDefault="00553376" w:rsidP="00A334A6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４７２－１２１２</w:t>
            </w:r>
          </w:p>
        </w:tc>
      </w:tr>
    </w:tbl>
    <w:p w14:paraId="7F8A2E7B" w14:textId="77777777" w:rsidR="009C2D79" w:rsidRDefault="009C2D79" w:rsidP="00553376">
      <w:pPr>
        <w:ind w:firstLineChars="100" w:firstLine="210"/>
        <w:rPr>
          <w:rFonts w:ascii="UD デジタル 教科書体 NP-R" w:eastAsia="UD デジタル 教科書体 NP-R" w:hAnsi="HGP創英角ﾎﾟｯﾌﾟ体"/>
        </w:rPr>
      </w:pPr>
    </w:p>
    <w:p w14:paraId="7A029EE0" w14:textId="73261705" w:rsidR="009C2D79" w:rsidRDefault="00553376" w:rsidP="009C2D79">
      <w:pPr>
        <w:ind w:firstLineChars="100" w:firstLine="210"/>
        <w:rPr>
          <w:rFonts w:ascii="UD デジタル 教科書体 NP-R" w:eastAsia="UD デジタル 教科書体 NP-R" w:hAnsi="HGP創英角ﾎﾟｯﾌﾟ体"/>
        </w:rPr>
      </w:pPr>
      <w:r>
        <w:rPr>
          <w:rFonts w:ascii="UD デジタル 教科書体 NP-R" w:eastAsia="UD デジタル 教科書体 NP-R" w:hAnsi="HGP創英角ﾎﾟｯﾌﾟ体" w:hint="eastAsia"/>
        </w:rPr>
        <w:t>※ご予約やワクチンの種類の確認については、直接医療機関にお問い合わせください。</w:t>
      </w:r>
    </w:p>
    <w:p w14:paraId="60CD7D74" w14:textId="77777777" w:rsidR="009C2D79" w:rsidRPr="009C2D79" w:rsidRDefault="009C2D79" w:rsidP="00553376">
      <w:pPr>
        <w:jc w:val="center"/>
        <w:rPr>
          <w:rFonts w:ascii="UD デジタル 教科書体 NP-R" w:eastAsia="UD デジタル 教科書体 NP-R" w:hAnsi="HGP創英角ﾎﾟｯﾌﾟ体"/>
          <w:bdr w:val="single" w:sz="4" w:space="0" w:color="auto"/>
        </w:rPr>
      </w:pPr>
    </w:p>
    <w:p w14:paraId="3C4BFCB4" w14:textId="2FC983AE" w:rsidR="00553376" w:rsidRPr="00553376" w:rsidRDefault="00553376" w:rsidP="00553376">
      <w:pPr>
        <w:jc w:val="center"/>
        <w:rPr>
          <w:rFonts w:ascii="UD デジタル 教科書体 NP-R" w:eastAsia="UD デジタル 教科書体 NP-R" w:hAnsi="HGP創英角ﾎﾟｯﾌﾟ体"/>
          <w:sz w:val="28"/>
          <w:szCs w:val="32"/>
          <w:bdr w:val="single" w:sz="4" w:space="0" w:color="auto"/>
        </w:rPr>
      </w:pPr>
      <w:r w:rsidRPr="00553376">
        <w:rPr>
          <w:rFonts w:ascii="UD デジタル 教科書体 NP-R" w:eastAsia="UD デジタル 教科書体 NP-R" w:hAnsi="HGP創英角ﾎﾟｯﾌﾟ体" w:hint="eastAsia"/>
          <w:sz w:val="28"/>
          <w:szCs w:val="32"/>
          <w:bdr w:val="single" w:sz="4" w:space="0" w:color="auto"/>
        </w:rPr>
        <w:t>舟橋村生活環境課</w:t>
      </w:r>
    </w:p>
    <w:sectPr w:rsidR="00553376" w:rsidRPr="00553376" w:rsidSect="009C2D79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DD9B5" w14:textId="77777777" w:rsidR="00C6329D" w:rsidRDefault="00C6329D" w:rsidP="00C6329D">
      <w:r>
        <w:separator/>
      </w:r>
    </w:p>
  </w:endnote>
  <w:endnote w:type="continuationSeparator" w:id="0">
    <w:p w14:paraId="6A94BBAF" w14:textId="77777777" w:rsidR="00C6329D" w:rsidRDefault="00C6329D" w:rsidP="00C6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6712B" w14:textId="77777777" w:rsidR="00C6329D" w:rsidRDefault="00C6329D" w:rsidP="00C6329D">
      <w:r>
        <w:separator/>
      </w:r>
    </w:p>
  </w:footnote>
  <w:footnote w:type="continuationSeparator" w:id="0">
    <w:p w14:paraId="63DC2BA3" w14:textId="77777777" w:rsidR="00C6329D" w:rsidRDefault="00C6329D" w:rsidP="00C6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B6"/>
    <w:rsid w:val="002D6676"/>
    <w:rsid w:val="00553376"/>
    <w:rsid w:val="006079B6"/>
    <w:rsid w:val="009C2D79"/>
    <w:rsid w:val="00C6329D"/>
    <w:rsid w:val="00D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CD0EA"/>
  <w15:chartTrackingRefBased/>
  <w15:docId w15:val="{5F2DEF9A-360B-4782-BD78-F857CF73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1">
    <w:name w:val="style81"/>
    <w:rsid w:val="006079B6"/>
    <w:rPr>
      <w:b/>
      <w:bCs/>
      <w:color w:val="666666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C63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29D"/>
  </w:style>
  <w:style w:type="paragraph" w:styleId="a6">
    <w:name w:val="footer"/>
    <w:basedOn w:val="a"/>
    <w:link w:val="a7"/>
    <w:uiPriority w:val="99"/>
    <w:unhideWhenUsed/>
    <w:rsid w:val="00C63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香里</dc:creator>
  <cp:keywords/>
  <dc:description/>
  <cp:lastModifiedBy>石田 香里</cp:lastModifiedBy>
  <cp:revision>4</cp:revision>
  <dcterms:created xsi:type="dcterms:W3CDTF">2023-03-10T05:17:00Z</dcterms:created>
  <dcterms:modified xsi:type="dcterms:W3CDTF">2023-03-10T07:09:00Z</dcterms:modified>
</cp:coreProperties>
</file>