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227A" w14:textId="3B283022" w:rsidR="00EC297C" w:rsidRPr="002711CC" w:rsidRDefault="002711CC">
      <w:pPr>
        <w:rPr>
          <w:color w:val="EE0000"/>
          <w:sz w:val="52"/>
          <w:szCs w:val="52"/>
        </w:rPr>
      </w:pPr>
      <w:r w:rsidRPr="002711CC">
        <w:rPr>
          <w:rFonts w:hint="eastAsia"/>
          <w:color w:val="EE0000"/>
          <w:sz w:val="52"/>
          <w:szCs w:val="52"/>
        </w:rPr>
        <w:t>11月の舟橋会館の休館日等</w:t>
      </w:r>
    </w:p>
    <w:p w14:paraId="08494610" w14:textId="6C23C9E9" w:rsidR="002711CC" w:rsidRPr="002711CC" w:rsidRDefault="002711CC">
      <w:pPr>
        <w:rPr>
          <w:sz w:val="48"/>
          <w:szCs w:val="48"/>
        </w:rPr>
      </w:pPr>
      <w:r w:rsidRPr="002711CC">
        <w:rPr>
          <w:rFonts w:hint="eastAsia"/>
          <w:sz w:val="48"/>
          <w:szCs w:val="48"/>
        </w:rPr>
        <w:t>11/24（月）イベント実施のため休館</w:t>
      </w:r>
    </w:p>
    <w:p w14:paraId="61A43707" w14:textId="309BAA25" w:rsidR="002711CC" w:rsidRPr="002711CC" w:rsidRDefault="002711CC">
      <w:pPr>
        <w:rPr>
          <w:rFonts w:hint="eastAsia"/>
          <w:sz w:val="48"/>
          <w:szCs w:val="48"/>
        </w:rPr>
      </w:pPr>
      <w:r w:rsidRPr="002711CC">
        <w:rPr>
          <w:rFonts w:hint="eastAsia"/>
          <w:sz w:val="48"/>
          <w:szCs w:val="48"/>
        </w:rPr>
        <w:t>（風呂休業、テニスコート17</w:t>
      </w:r>
      <w:r>
        <w:rPr>
          <w:rFonts w:hint="eastAsia"/>
          <w:sz w:val="48"/>
          <w:szCs w:val="48"/>
        </w:rPr>
        <w:t>：0</w:t>
      </w:r>
      <w:r w:rsidRPr="002711CC">
        <w:rPr>
          <w:rFonts w:hint="eastAsia"/>
          <w:sz w:val="48"/>
          <w:szCs w:val="48"/>
        </w:rPr>
        <w:t>0まで）</w:t>
      </w:r>
    </w:p>
    <w:sectPr w:rsidR="002711CC" w:rsidRPr="002711CC" w:rsidSect="002711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CC"/>
    <w:rsid w:val="001928C0"/>
    <w:rsid w:val="002711CC"/>
    <w:rsid w:val="00695902"/>
    <w:rsid w:val="00EB4DC1"/>
    <w:rsid w:val="00E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A6E02"/>
  <w15:chartTrackingRefBased/>
  <w15:docId w15:val="{791285EF-C73A-4DB4-9DE5-D6D2E61E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1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1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1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1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1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1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1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11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11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11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1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1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1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1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1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11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1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1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1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1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11C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1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11C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71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takashima</dc:creator>
  <cp:keywords/>
  <dc:description/>
  <cp:lastModifiedBy>takashima</cp:lastModifiedBy>
  <cp:revision>1</cp:revision>
  <dcterms:created xsi:type="dcterms:W3CDTF">2025-11-05T07:42:00Z</dcterms:created>
  <dcterms:modified xsi:type="dcterms:W3CDTF">2025-11-05T07:45:00Z</dcterms:modified>
</cp:coreProperties>
</file>