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1456" w14:textId="77777777" w:rsidR="0082615C" w:rsidRDefault="0082615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4684" w:type="dxa"/>
        <w:tblInd w:w="4957" w:type="dxa"/>
        <w:tblLook w:val="04A0" w:firstRow="1" w:lastRow="0" w:firstColumn="1" w:lastColumn="0" w:noHBand="0" w:noVBand="1"/>
      </w:tblPr>
      <w:tblGrid>
        <w:gridCol w:w="1282"/>
        <w:gridCol w:w="426"/>
        <w:gridCol w:w="992"/>
        <w:gridCol w:w="992"/>
        <w:gridCol w:w="992"/>
      </w:tblGrid>
      <w:tr w:rsidR="0082615C" w14:paraId="791D3ACF" w14:textId="77777777" w:rsidTr="00674366">
        <w:trPr>
          <w:trHeight w:val="385"/>
        </w:trPr>
        <w:tc>
          <w:tcPr>
            <w:tcW w:w="1282" w:type="dxa"/>
            <w:vMerge w:val="restart"/>
          </w:tcPr>
          <w:p w14:paraId="432DE32F" w14:textId="77777777" w:rsidR="0082615C" w:rsidRDefault="0082615C"/>
        </w:tc>
        <w:tc>
          <w:tcPr>
            <w:tcW w:w="426" w:type="dxa"/>
            <w:vMerge w:val="restart"/>
            <w:vAlign w:val="center"/>
          </w:tcPr>
          <w:p w14:paraId="527167E7" w14:textId="77777777" w:rsidR="0082615C" w:rsidRDefault="009532BE" w:rsidP="00674366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63ABDCFC" w14:textId="77777777" w:rsidR="009532BE" w:rsidRDefault="009532BE" w:rsidP="00674366">
            <w:pPr>
              <w:jc w:val="center"/>
            </w:pPr>
          </w:p>
          <w:p w14:paraId="5349A81B" w14:textId="77777777" w:rsidR="009532BE" w:rsidRDefault="009532BE" w:rsidP="00674366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992" w:type="dxa"/>
            <w:vAlign w:val="center"/>
          </w:tcPr>
          <w:p w14:paraId="4BC2F79D" w14:textId="77777777" w:rsidR="0082615C" w:rsidRDefault="0082615C" w:rsidP="00674366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92" w:type="dxa"/>
            <w:vAlign w:val="center"/>
          </w:tcPr>
          <w:p w14:paraId="11A219C8" w14:textId="77777777" w:rsidR="0082615C" w:rsidRDefault="009532BE" w:rsidP="00674366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92" w:type="dxa"/>
            <w:vAlign w:val="center"/>
          </w:tcPr>
          <w:p w14:paraId="12C3B5AC" w14:textId="77777777" w:rsidR="0082615C" w:rsidRDefault="009532BE" w:rsidP="00674366">
            <w:pPr>
              <w:jc w:val="center"/>
            </w:pPr>
            <w:r>
              <w:rPr>
                <w:rFonts w:hint="eastAsia"/>
              </w:rPr>
              <w:t>指導員</w:t>
            </w:r>
          </w:p>
        </w:tc>
      </w:tr>
      <w:tr w:rsidR="0082615C" w14:paraId="64CCE40D" w14:textId="77777777" w:rsidTr="00674366">
        <w:trPr>
          <w:trHeight w:val="864"/>
        </w:trPr>
        <w:tc>
          <w:tcPr>
            <w:tcW w:w="1282" w:type="dxa"/>
            <w:vMerge/>
          </w:tcPr>
          <w:p w14:paraId="7166014C" w14:textId="77777777" w:rsidR="0082615C" w:rsidRDefault="0082615C"/>
        </w:tc>
        <w:tc>
          <w:tcPr>
            <w:tcW w:w="426" w:type="dxa"/>
            <w:vMerge/>
          </w:tcPr>
          <w:p w14:paraId="714CA23D" w14:textId="77777777" w:rsidR="0082615C" w:rsidRDefault="0082615C"/>
        </w:tc>
        <w:tc>
          <w:tcPr>
            <w:tcW w:w="992" w:type="dxa"/>
            <w:vAlign w:val="center"/>
          </w:tcPr>
          <w:p w14:paraId="23F8F214" w14:textId="77777777" w:rsidR="0082615C" w:rsidRDefault="0082615C" w:rsidP="0067436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6B9CBE" w14:textId="77777777" w:rsidR="0082615C" w:rsidRDefault="0082615C" w:rsidP="0067436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68F6B2" w14:textId="77777777" w:rsidR="0082615C" w:rsidRDefault="0082615C" w:rsidP="00674366">
            <w:pPr>
              <w:jc w:val="center"/>
            </w:pPr>
          </w:p>
        </w:tc>
      </w:tr>
    </w:tbl>
    <w:p w14:paraId="2355BB50" w14:textId="77777777" w:rsidR="0082615C" w:rsidRPr="00674366" w:rsidRDefault="009532BE" w:rsidP="00674366">
      <w:pPr>
        <w:spacing w:beforeLines="50" w:before="180"/>
        <w:jc w:val="distribute"/>
        <w:rPr>
          <w:b/>
          <w:kern w:val="0"/>
          <w:sz w:val="22"/>
        </w:rPr>
      </w:pPr>
      <w:r w:rsidRPr="009259AC">
        <w:rPr>
          <w:rFonts w:hint="eastAsia"/>
          <w:b/>
          <w:spacing w:val="46"/>
          <w:kern w:val="0"/>
          <w:sz w:val="22"/>
          <w:fitText w:val="3360" w:id="-1820534784"/>
        </w:rPr>
        <w:t>舟橋会館使用許可申請</w:t>
      </w:r>
      <w:r w:rsidRPr="009259AC">
        <w:rPr>
          <w:rFonts w:hint="eastAsia"/>
          <w:b/>
          <w:spacing w:val="5"/>
          <w:kern w:val="0"/>
          <w:sz w:val="22"/>
          <w:fitText w:val="3360" w:id="-1820534784"/>
        </w:rPr>
        <w:t>書</w:t>
      </w:r>
    </w:p>
    <w:p w14:paraId="2AFFB7D1" w14:textId="77777777" w:rsidR="009532BE" w:rsidRDefault="009532BE" w:rsidP="009532BE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第　　　　　号</w:t>
      </w:r>
    </w:p>
    <w:p w14:paraId="2F3B98E8" w14:textId="77777777" w:rsidR="00674366" w:rsidRDefault="009532BE" w:rsidP="00674366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1C65B6CE" w14:textId="77CC5BC6" w:rsidR="009532BE" w:rsidRDefault="009532BE" w:rsidP="00674366">
      <w:pPr>
        <w:ind w:right="840" w:firstLineChars="200" w:firstLine="420"/>
        <w:rPr>
          <w:kern w:val="0"/>
        </w:rPr>
      </w:pPr>
      <w:r>
        <w:rPr>
          <w:rFonts w:hint="eastAsia"/>
          <w:kern w:val="0"/>
        </w:rPr>
        <w:t xml:space="preserve">舟橋村教育委員会教育長　</w:t>
      </w:r>
      <w:r w:rsidR="00674366">
        <w:rPr>
          <w:rFonts w:hint="eastAsia"/>
          <w:kern w:val="0"/>
        </w:rPr>
        <w:t xml:space="preserve">殿　　　　　　　　　　　　　</w:t>
      </w:r>
      <w:r>
        <w:rPr>
          <w:rFonts w:hint="eastAsia"/>
          <w:kern w:val="0"/>
        </w:rPr>
        <w:t>団体名</w:t>
      </w:r>
    </w:p>
    <w:p w14:paraId="0522AAFF" w14:textId="75E9B56F" w:rsidR="009532BE" w:rsidRDefault="007856E5" w:rsidP="009532B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9532BE">
        <w:rPr>
          <w:rFonts w:hint="eastAsia"/>
          <w:kern w:val="0"/>
        </w:rPr>
        <w:t>申請者　住　所</w:t>
      </w:r>
    </w:p>
    <w:p w14:paraId="1E06A7EB" w14:textId="21E262EE" w:rsidR="009532BE" w:rsidRPr="002B0E16" w:rsidRDefault="009532BE" w:rsidP="009532B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氏　名　　　　　　</w:t>
      </w:r>
      <w:r w:rsidR="007856E5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</w:t>
      </w:r>
    </w:p>
    <w:p w14:paraId="0064AD74" w14:textId="77777777" w:rsidR="009532BE" w:rsidRPr="00674366" w:rsidRDefault="009532BE" w:rsidP="00674366">
      <w:pPr>
        <w:spacing w:beforeLines="50" w:before="180" w:afterLines="50" w:after="180"/>
        <w:ind w:firstLineChars="100" w:firstLine="260"/>
        <w:jc w:val="left"/>
        <w:rPr>
          <w:spacing w:val="20"/>
          <w:kern w:val="0"/>
          <w:sz w:val="22"/>
        </w:rPr>
      </w:pPr>
      <w:r w:rsidRPr="00674366">
        <w:rPr>
          <w:rFonts w:hint="eastAsia"/>
          <w:spacing w:val="20"/>
          <w:kern w:val="0"/>
          <w:sz w:val="22"/>
        </w:rPr>
        <w:t>次のとおり、舟橋会館を使用したいので許可くださるよう申請します。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426"/>
        <w:gridCol w:w="1128"/>
        <w:gridCol w:w="1656"/>
        <w:gridCol w:w="225"/>
        <w:gridCol w:w="426"/>
        <w:gridCol w:w="669"/>
        <w:gridCol w:w="2818"/>
      </w:tblGrid>
      <w:tr w:rsidR="009532BE" w14:paraId="29F76F19" w14:textId="77777777" w:rsidTr="00144A14">
        <w:trPr>
          <w:trHeight w:val="872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EEEC4" w14:textId="77777777" w:rsidR="009532BE" w:rsidRDefault="009532BE" w:rsidP="007856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</w:t>
            </w:r>
            <w:r w:rsidR="00E2358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用</w:t>
            </w:r>
            <w:r w:rsidR="00E2358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目</w:t>
            </w:r>
            <w:r w:rsidR="00E2358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734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AB4D1" w14:textId="77777777" w:rsidR="009532BE" w:rsidRDefault="009532BE" w:rsidP="002B0E16">
            <w:pPr>
              <w:rPr>
                <w:kern w:val="0"/>
              </w:rPr>
            </w:pPr>
          </w:p>
        </w:tc>
      </w:tr>
      <w:tr w:rsidR="007856E5" w14:paraId="52216059" w14:textId="77777777" w:rsidTr="00144A14">
        <w:trPr>
          <w:trHeight w:val="1583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146DDC44" w14:textId="77777777" w:rsidR="007856E5" w:rsidRDefault="007856E5" w:rsidP="007856E5">
            <w:pPr>
              <w:rPr>
                <w:kern w:val="0"/>
              </w:rPr>
            </w:pPr>
            <w:r w:rsidRPr="000F5B9D">
              <w:rPr>
                <w:rFonts w:hint="eastAsia"/>
                <w:spacing w:val="105"/>
                <w:kern w:val="0"/>
                <w:fitText w:val="1470" w:id="-1820527616"/>
              </w:rPr>
              <w:t>使用日</w:t>
            </w:r>
            <w:r w:rsidRPr="000F5B9D">
              <w:rPr>
                <w:rFonts w:hint="eastAsia"/>
                <w:kern w:val="0"/>
                <w:fitText w:val="1470" w:id="-1820527616"/>
              </w:rPr>
              <w:t>時</w:t>
            </w:r>
          </w:p>
        </w:tc>
        <w:tc>
          <w:tcPr>
            <w:tcW w:w="32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5A7C96F" w14:textId="77777777" w:rsidR="007856E5" w:rsidRDefault="007856E5" w:rsidP="004579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45793F"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年　　月　　日（　）</w:t>
            </w:r>
          </w:p>
          <w:p w14:paraId="20E79206" w14:textId="77777777" w:rsidR="007856E5" w:rsidRDefault="007856E5" w:rsidP="004579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</w:p>
          <w:p w14:paraId="6ED9BCD4" w14:textId="77777777" w:rsidR="007856E5" w:rsidRDefault="007856E5" w:rsidP="004579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45793F"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年　　月　　日（　）　　</w:t>
            </w:r>
          </w:p>
        </w:tc>
        <w:tc>
          <w:tcPr>
            <w:tcW w:w="6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2E0A40" w14:textId="77777777" w:rsidR="007856E5" w:rsidRDefault="007856E5" w:rsidP="007856E5">
            <w:pPr>
              <w:spacing w:beforeLines="50" w:before="180"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午前</w:t>
            </w:r>
          </w:p>
          <w:p w14:paraId="2B4C0F32" w14:textId="77777777" w:rsidR="007856E5" w:rsidRDefault="007856E5" w:rsidP="007856E5">
            <w:pPr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午後</w:t>
            </w:r>
          </w:p>
          <w:p w14:paraId="1FEFB1C1" w14:textId="77777777" w:rsidR="007856E5" w:rsidRDefault="007856E5" w:rsidP="007856E5">
            <w:pPr>
              <w:spacing w:line="280" w:lineRule="exact"/>
              <w:jc w:val="left"/>
              <w:rPr>
                <w:kern w:val="0"/>
              </w:rPr>
            </w:pPr>
          </w:p>
          <w:p w14:paraId="4983029E" w14:textId="77777777" w:rsidR="007856E5" w:rsidRDefault="007856E5" w:rsidP="007856E5">
            <w:pPr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午前</w:t>
            </w:r>
          </w:p>
          <w:p w14:paraId="42084881" w14:textId="77777777" w:rsidR="007856E5" w:rsidRDefault="007856E5" w:rsidP="007856E5">
            <w:pPr>
              <w:spacing w:afterLines="50" w:after="180"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午後</w:t>
            </w:r>
          </w:p>
        </w:tc>
        <w:tc>
          <w:tcPr>
            <w:tcW w:w="3487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52D26649" w14:textId="77777777" w:rsidR="007856E5" w:rsidRDefault="007856E5" w:rsidP="007856E5">
            <w:pPr>
              <w:jc w:val="left"/>
              <w:rPr>
                <w:kern w:val="0"/>
              </w:rPr>
            </w:pPr>
          </w:p>
          <w:p w14:paraId="6CAAEE29" w14:textId="77777777" w:rsidR="007856E5" w:rsidRDefault="007856E5" w:rsidP="007856E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時　　分</w:t>
            </w:r>
            <w:r w:rsidR="0045793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～</w:t>
            </w:r>
          </w:p>
          <w:p w14:paraId="747F8D75" w14:textId="77777777" w:rsidR="007856E5" w:rsidRDefault="007856E5" w:rsidP="007856E5">
            <w:pPr>
              <w:jc w:val="left"/>
              <w:rPr>
                <w:kern w:val="0"/>
              </w:rPr>
            </w:pPr>
          </w:p>
          <w:p w14:paraId="5C62B75D" w14:textId="77777777" w:rsidR="007856E5" w:rsidRDefault="007856E5" w:rsidP="007856E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時　　分</w:t>
            </w:r>
          </w:p>
        </w:tc>
      </w:tr>
      <w:tr w:rsidR="009532BE" w14:paraId="429C7DC0" w14:textId="77777777" w:rsidTr="00144A14">
        <w:trPr>
          <w:trHeight w:val="729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657A0FF2" w14:textId="77777777" w:rsidR="009532BE" w:rsidRDefault="00E23587" w:rsidP="007856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室　名</w:t>
            </w:r>
          </w:p>
        </w:tc>
        <w:tc>
          <w:tcPr>
            <w:tcW w:w="7348" w:type="dxa"/>
            <w:gridSpan w:val="7"/>
            <w:tcBorders>
              <w:right w:val="single" w:sz="12" w:space="0" w:color="auto"/>
            </w:tcBorders>
            <w:vAlign w:val="center"/>
          </w:tcPr>
          <w:p w14:paraId="16C29A0C" w14:textId="3D1A5BE3" w:rsidR="009532BE" w:rsidRDefault="007856E5" w:rsidP="007856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="0045793F">
              <w:rPr>
                <w:rFonts w:hint="eastAsia"/>
                <w:kern w:val="0"/>
              </w:rPr>
              <w:t xml:space="preserve">　</w:t>
            </w:r>
            <w:r w:rsidR="0077739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入館（集会</w:t>
            </w:r>
            <w:r w:rsidR="0045793F">
              <w:rPr>
                <w:rFonts w:hint="eastAsia"/>
                <w:kern w:val="0"/>
              </w:rPr>
              <w:t>）予定人数　　　　　　名</w:t>
            </w:r>
          </w:p>
        </w:tc>
      </w:tr>
      <w:tr w:rsidR="009532BE" w14:paraId="47801C14" w14:textId="77777777" w:rsidTr="00144A14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0890FBDB" w14:textId="77777777" w:rsidR="009532BE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使用しようとする付属設備及び</w:t>
            </w:r>
          </w:p>
          <w:p w14:paraId="3D1AB083" w14:textId="77777777" w:rsidR="00E23587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器　　具　　名</w:t>
            </w:r>
          </w:p>
        </w:tc>
        <w:tc>
          <w:tcPr>
            <w:tcW w:w="7348" w:type="dxa"/>
            <w:gridSpan w:val="7"/>
            <w:tcBorders>
              <w:right w:val="single" w:sz="12" w:space="0" w:color="auto"/>
            </w:tcBorders>
            <w:vAlign w:val="center"/>
          </w:tcPr>
          <w:p w14:paraId="43F27505" w14:textId="77777777" w:rsidR="009532BE" w:rsidRDefault="009532BE" w:rsidP="007856E5">
            <w:pPr>
              <w:rPr>
                <w:kern w:val="0"/>
              </w:rPr>
            </w:pPr>
          </w:p>
        </w:tc>
      </w:tr>
      <w:tr w:rsidR="009532BE" w14:paraId="7193A5DD" w14:textId="77777777" w:rsidTr="00144A14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18C20E40" w14:textId="77777777" w:rsidR="009532BE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装飾その他特別</w:t>
            </w:r>
          </w:p>
          <w:p w14:paraId="67A95EB3" w14:textId="77777777" w:rsidR="00E23587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の設備又は持ち込み器具の状況</w:t>
            </w:r>
          </w:p>
        </w:tc>
        <w:tc>
          <w:tcPr>
            <w:tcW w:w="7348" w:type="dxa"/>
            <w:gridSpan w:val="7"/>
            <w:tcBorders>
              <w:right w:val="single" w:sz="12" w:space="0" w:color="auto"/>
            </w:tcBorders>
            <w:vAlign w:val="center"/>
          </w:tcPr>
          <w:p w14:paraId="67A2F4BB" w14:textId="77777777" w:rsidR="009532BE" w:rsidRDefault="009532BE" w:rsidP="007856E5">
            <w:pPr>
              <w:rPr>
                <w:kern w:val="0"/>
              </w:rPr>
            </w:pPr>
          </w:p>
        </w:tc>
      </w:tr>
      <w:tr w:rsidR="009532BE" w14:paraId="55ACC021" w14:textId="77777777" w:rsidTr="00144A14">
        <w:trPr>
          <w:trHeight w:val="671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EF9C2" w14:textId="77777777" w:rsidR="009532BE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会場責任者氏名</w:t>
            </w:r>
          </w:p>
          <w:p w14:paraId="18D065AA" w14:textId="77777777" w:rsidR="00E23587" w:rsidRDefault="00E23587" w:rsidP="0045793F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連絡先・ＴＥＬ</w:t>
            </w:r>
          </w:p>
        </w:tc>
        <w:tc>
          <w:tcPr>
            <w:tcW w:w="734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8EA9A" w14:textId="261321D6" w:rsidR="002B0E16" w:rsidRDefault="002B0E16" w:rsidP="007856E5">
            <w:pPr>
              <w:rPr>
                <w:rFonts w:hint="eastAsia"/>
                <w:kern w:val="0"/>
              </w:rPr>
            </w:pPr>
          </w:p>
        </w:tc>
      </w:tr>
      <w:tr w:rsidR="00674366" w14:paraId="745CAA80" w14:textId="77777777" w:rsidTr="00144A14"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5F5395F1" w14:textId="77777777" w:rsidR="00E23587" w:rsidRDefault="00E23587" w:rsidP="000F5B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入場料等徴収の有無及び金額等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4AC243B" w14:textId="77777777" w:rsid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無</w:t>
            </w:r>
          </w:p>
          <w:p w14:paraId="7AF6B190" w14:textId="77777777" w:rsid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</w:p>
          <w:p w14:paraId="6506E21D" w14:textId="77777777" w:rsidR="00E23587" w:rsidRP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料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</w:tcBorders>
          </w:tcPr>
          <w:p w14:paraId="541D55AA" w14:textId="77777777" w:rsid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会員券</w:t>
            </w:r>
          </w:p>
          <w:p w14:paraId="046C4084" w14:textId="77777777" w:rsid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招待券　　　　有・無</w:t>
            </w:r>
          </w:p>
          <w:p w14:paraId="47F3AEB1" w14:textId="77777777" w:rsidR="00E23587" w:rsidRDefault="00E23587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整理券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A81929E" w14:textId="77777777" w:rsidR="000F5B9D" w:rsidRDefault="000F5B9D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</w:p>
          <w:p w14:paraId="07E29AD5" w14:textId="77777777" w:rsidR="000F5B9D" w:rsidRDefault="000F5B9D" w:rsidP="0045793F">
            <w:pPr>
              <w:spacing w:line="300" w:lineRule="exact"/>
              <w:jc w:val="left"/>
              <w:rPr>
                <w:kern w:val="0"/>
              </w:rPr>
            </w:pPr>
          </w:p>
          <w:p w14:paraId="1B5A9248" w14:textId="77777777" w:rsidR="00E23587" w:rsidRPr="00E23587" w:rsidRDefault="000F5B9D" w:rsidP="0045793F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料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</w:tcBorders>
            <w:vAlign w:val="center"/>
          </w:tcPr>
          <w:p w14:paraId="07481BBC" w14:textId="7E89E197" w:rsidR="000F5B9D" w:rsidRDefault="000F5B9D" w:rsidP="00777390">
            <w:pPr>
              <w:spacing w:line="300" w:lineRule="exac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前売</w:t>
            </w:r>
            <w:proofErr w:type="gramEnd"/>
            <w:r>
              <w:rPr>
                <w:rFonts w:hint="eastAsia"/>
                <w:kern w:val="0"/>
              </w:rPr>
              <w:t xml:space="preserve">券　　　</w:t>
            </w:r>
            <w:r w:rsidR="00020239">
              <w:rPr>
                <w:rFonts w:hint="eastAsia"/>
                <w:kern w:val="0"/>
              </w:rPr>
              <w:t>円・</w:t>
            </w:r>
            <w:r>
              <w:rPr>
                <w:rFonts w:hint="eastAsia"/>
                <w:kern w:val="0"/>
              </w:rPr>
              <w:t xml:space="preserve">当日券　　　</w:t>
            </w:r>
            <w:r w:rsidR="00020239">
              <w:rPr>
                <w:rFonts w:hint="eastAsia"/>
                <w:kern w:val="0"/>
              </w:rPr>
              <w:t>円</w:t>
            </w:r>
          </w:p>
        </w:tc>
      </w:tr>
      <w:tr w:rsidR="00E23587" w14:paraId="2A625FF0" w14:textId="77777777" w:rsidTr="00FA18E7">
        <w:trPr>
          <w:trHeight w:val="548"/>
        </w:trPr>
        <w:tc>
          <w:tcPr>
            <w:tcW w:w="1692" w:type="dxa"/>
            <w:vMerge w:val="restart"/>
            <w:vAlign w:val="center"/>
          </w:tcPr>
          <w:p w14:paraId="2205DAFA" w14:textId="77777777" w:rsidR="00E23587" w:rsidRDefault="00E23587" w:rsidP="00E23587">
            <w:pPr>
              <w:jc w:val="center"/>
              <w:rPr>
                <w:kern w:val="0"/>
              </w:rPr>
            </w:pPr>
            <w:r w:rsidRPr="00E23587">
              <w:rPr>
                <w:rFonts w:hint="eastAsia"/>
                <w:spacing w:val="210"/>
                <w:kern w:val="0"/>
                <w:fitText w:val="1470" w:id="-1820530688"/>
              </w:rPr>
              <w:t>使用</w:t>
            </w:r>
            <w:r w:rsidRPr="00E23587">
              <w:rPr>
                <w:rFonts w:hint="eastAsia"/>
                <w:kern w:val="0"/>
                <w:fitText w:val="1470" w:id="-1820530688"/>
              </w:rPr>
              <w:t>料</w:t>
            </w:r>
          </w:p>
        </w:tc>
        <w:tc>
          <w:tcPr>
            <w:tcW w:w="1554" w:type="dxa"/>
            <w:gridSpan w:val="2"/>
            <w:vAlign w:val="center"/>
          </w:tcPr>
          <w:p w14:paraId="55AE60A4" w14:textId="77777777" w:rsidR="00E23587" w:rsidRPr="00E23587" w:rsidRDefault="000F5B9D" w:rsidP="00777390">
            <w:pPr>
              <w:rPr>
                <w:kern w:val="0"/>
              </w:rPr>
            </w:pPr>
            <w:r w:rsidRPr="00777390">
              <w:rPr>
                <w:rFonts w:hint="eastAsia"/>
                <w:spacing w:val="26"/>
                <w:kern w:val="0"/>
                <w:fitText w:val="1260" w:id="-1820529408"/>
              </w:rPr>
              <w:t>基本使用</w:t>
            </w:r>
            <w:r w:rsidRPr="00777390">
              <w:rPr>
                <w:rFonts w:hint="eastAsia"/>
                <w:spacing w:val="1"/>
                <w:kern w:val="0"/>
                <w:fitText w:val="1260" w:id="-1820529408"/>
              </w:rPr>
              <w:t>料</w:t>
            </w:r>
          </w:p>
        </w:tc>
        <w:tc>
          <w:tcPr>
            <w:tcW w:w="1881" w:type="dxa"/>
            <w:gridSpan w:val="2"/>
            <w:vAlign w:val="center"/>
          </w:tcPr>
          <w:p w14:paraId="1DBE59C8" w14:textId="77777777" w:rsidR="00E23587" w:rsidRPr="00E23587" w:rsidRDefault="00E23587" w:rsidP="00777390">
            <w:pPr>
              <w:rPr>
                <w:kern w:val="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A871E35" w14:textId="77777777" w:rsidR="00E23587" w:rsidRDefault="000F5B9D" w:rsidP="00777390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時間超過</w:t>
            </w:r>
          </w:p>
          <w:p w14:paraId="1C9E94D9" w14:textId="77777777" w:rsidR="000F5B9D" w:rsidRDefault="000F5B9D" w:rsidP="00777390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2818" w:type="dxa"/>
            <w:vAlign w:val="center"/>
          </w:tcPr>
          <w:p w14:paraId="0AC10826" w14:textId="77777777" w:rsidR="00E23587" w:rsidRDefault="00E23587" w:rsidP="00777390">
            <w:pPr>
              <w:rPr>
                <w:kern w:val="0"/>
              </w:rPr>
            </w:pPr>
          </w:p>
        </w:tc>
      </w:tr>
      <w:tr w:rsidR="00E23587" w14:paraId="1689EA9A" w14:textId="77777777" w:rsidTr="00FA18E7">
        <w:trPr>
          <w:trHeight w:val="587"/>
        </w:trPr>
        <w:tc>
          <w:tcPr>
            <w:tcW w:w="1692" w:type="dxa"/>
            <w:vMerge/>
          </w:tcPr>
          <w:p w14:paraId="1B0754A1" w14:textId="77777777" w:rsidR="00E23587" w:rsidRDefault="00E23587" w:rsidP="009532BE">
            <w:pPr>
              <w:jc w:val="left"/>
              <w:rPr>
                <w:kern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346612F" w14:textId="77777777" w:rsidR="00E23587" w:rsidRDefault="000F5B9D" w:rsidP="00777390">
            <w:pPr>
              <w:rPr>
                <w:kern w:val="0"/>
              </w:rPr>
            </w:pPr>
            <w:r w:rsidRPr="00126288">
              <w:rPr>
                <w:rFonts w:hint="eastAsia"/>
                <w:spacing w:val="15"/>
                <w:kern w:val="0"/>
                <w:fitText w:val="1260" w:id="-1820529407"/>
              </w:rPr>
              <w:t>増額使用</w:t>
            </w:r>
            <w:r w:rsidRPr="00126288">
              <w:rPr>
                <w:rFonts w:hint="eastAsia"/>
                <w:spacing w:val="45"/>
                <w:kern w:val="0"/>
                <w:fitText w:val="1260" w:id="-1820529407"/>
              </w:rPr>
              <w:t>料</w:t>
            </w:r>
          </w:p>
        </w:tc>
        <w:tc>
          <w:tcPr>
            <w:tcW w:w="1881" w:type="dxa"/>
            <w:gridSpan w:val="2"/>
            <w:vAlign w:val="center"/>
          </w:tcPr>
          <w:p w14:paraId="3E0B007F" w14:textId="77777777" w:rsidR="00E23587" w:rsidRPr="00E23587" w:rsidRDefault="00E23587" w:rsidP="00777390">
            <w:pPr>
              <w:rPr>
                <w:kern w:val="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71ED95C" w14:textId="77777777" w:rsidR="00E23587" w:rsidRDefault="000F5B9D" w:rsidP="00777390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電気器具</w:t>
            </w:r>
          </w:p>
          <w:p w14:paraId="05858B5F" w14:textId="77777777" w:rsidR="000F5B9D" w:rsidRDefault="000F5B9D" w:rsidP="00777390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2818" w:type="dxa"/>
            <w:vAlign w:val="center"/>
          </w:tcPr>
          <w:p w14:paraId="6F407308" w14:textId="77777777" w:rsidR="00E23587" w:rsidRDefault="00E23587" w:rsidP="00777390">
            <w:pPr>
              <w:rPr>
                <w:kern w:val="0"/>
              </w:rPr>
            </w:pPr>
          </w:p>
        </w:tc>
      </w:tr>
      <w:tr w:rsidR="00E23587" w14:paraId="3547D502" w14:textId="77777777" w:rsidTr="00FA18E7">
        <w:trPr>
          <w:trHeight w:val="492"/>
        </w:trPr>
        <w:tc>
          <w:tcPr>
            <w:tcW w:w="1692" w:type="dxa"/>
            <w:vMerge/>
          </w:tcPr>
          <w:p w14:paraId="43F9D09D" w14:textId="77777777" w:rsidR="00E23587" w:rsidRDefault="00E23587" w:rsidP="009532BE">
            <w:pPr>
              <w:jc w:val="left"/>
              <w:rPr>
                <w:kern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C4F97D" w14:textId="77777777" w:rsidR="00E23587" w:rsidRDefault="000F5B9D" w:rsidP="007773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設備等使用料</w:t>
            </w:r>
          </w:p>
        </w:tc>
        <w:tc>
          <w:tcPr>
            <w:tcW w:w="1881" w:type="dxa"/>
            <w:gridSpan w:val="2"/>
            <w:vAlign w:val="center"/>
          </w:tcPr>
          <w:p w14:paraId="5CA4242C" w14:textId="77777777" w:rsidR="00E23587" w:rsidRPr="00E23587" w:rsidRDefault="00E23587" w:rsidP="00777390">
            <w:pPr>
              <w:rPr>
                <w:kern w:val="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00C9E2D" w14:textId="77777777" w:rsidR="00E23587" w:rsidRDefault="000F5B9D" w:rsidP="007773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818" w:type="dxa"/>
            <w:vAlign w:val="center"/>
          </w:tcPr>
          <w:p w14:paraId="1F1CF74C" w14:textId="77777777" w:rsidR="00E23587" w:rsidRDefault="00E23587" w:rsidP="00777390">
            <w:pPr>
              <w:rPr>
                <w:kern w:val="0"/>
              </w:rPr>
            </w:pPr>
          </w:p>
        </w:tc>
      </w:tr>
      <w:tr w:rsidR="00E23587" w14:paraId="2D77BDF0" w14:textId="77777777" w:rsidTr="00FA18E7">
        <w:trPr>
          <w:trHeight w:val="617"/>
        </w:trPr>
        <w:tc>
          <w:tcPr>
            <w:tcW w:w="1692" w:type="dxa"/>
            <w:vAlign w:val="center"/>
          </w:tcPr>
          <w:p w14:paraId="1FC3829F" w14:textId="77777777" w:rsidR="00E23587" w:rsidRDefault="000F5B9D" w:rsidP="000F5B9D">
            <w:pPr>
              <w:jc w:val="center"/>
              <w:rPr>
                <w:kern w:val="0"/>
              </w:rPr>
            </w:pPr>
            <w:r w:rsidRPr="000F5B9D">
              <w:rPr>
                <w:rFonts w:hint="eastAsia"/>
                <w:spacing w:val="525"/>
                <w:kern w:val="0"/>
                <w:fitText w:val="1470" w:id="-1820528383"/>
              </w:rPr>
              <w:t>備</w:t>
            </w:r>
            <w:r w:rsidRPr="000F5B9D">
              <w:rPr>
                <w:rFonts w:hint="eastAsia"/>
                <w:kern w:val="0"/>
                <w:fitText w:val="1470" w:id="-1820528383"/>
              </w:rPr>
              <w:t>考</w:t>
            </w:r>
          </w:p>
        </w:tc>
        <w:tc>
          <w:tcPr>
            <w:tcW w:w="7348" w:type="dxa"/>
            <w:gridSpan w:val="7"/>
            <w:vAlign w:val="center"/>
          </w:tcPr>
          <w:p w14:paraId="2A76DFE3" w14:textId="77777777" w:rsidR="00E23587" w:rsidRDefault="00E23587" w:rsidP="002B0E16">
            <w:pPr>
              <w:rPr>
                <w:kern w:val="0"/>
              </w:rPr>
            </w:pPr>
          </w:p>
        </w:tc>
      </w:tr>
    </w:tbl>
    <w:p w14:paraId="65BE7C0C" w14:textId="77777777" w:rsidR="009532BE" w:rsidRPr="009532BE" w:rsidRDefault="009532BE" w:rsidP="00777390">
      <w:pPr>
        <w:jc w:val="left"/>
        <w:rPr>
          <w:kern w:val="0"/>
        </w:rPr>
      </w:pPr>
    </w:p>
    <w:sectPr w:rsidR="009532BE" w:rsidRPr="009532BE" w:rsidSect="0077739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74"/>
    <w:rsid w:val="00020239"/>
    <w:rsid w:val="000F5B9D"/>
    <w:rsid w:val="00144A14"/>
    <w:rsid w:val="00282280"/>
    <w:rsid w:val="002B0E16"/>
    <w:rsid w:val="003924AF"/>
    <w:rsid w:val="00413842"/>
    <w:rsid w:val="0045793F"/>
    <w:rsid w:val="00674366"/>
    <w:rsid w:val="00777390"/>
    <w:rsid w:val="007856E5"/>
    <w:rsid w:val="0082615C"/>
    <w:rsid w:val="009259AC"/>
    <w:rsid w:val="009532BE"/>
    <w:rsid w:val="00DB3CC5"/>
    <w:rsid w:val="00E23587"/>
    <w:rsid w:val="00F36763"/>
    <w:rsid w:val="00F80A74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FB26B"/>
  <w15:chartTrackingRefBased/>
  <w15:docId w15:val="{08DC5367-87CE-484A-943C-2C22077A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f-kaikan</cp:lastModifiedBy>
  <cp:revision>4</cp:revision>
  <cp:lastPrinted>2022-04-21T02:53:00Z</cp:lastPrinted>
  <dcterms:created xsi:type="dcterms:W3CDTF">2022-04-21T02:56:00Z</dcterms:created>
  <dcterms:modified xsi:type="dcterms:W3CDTF">2022-04-21T03:47:00Z</dcterms:modified>
</cp:coreProperties>
</file>