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EA1E2" w14:textId="59FEB1F6" w:rsidR="00D139C1" w:rsidRPr="007C48EC" w:rsidRDefault="00D139C1" w:rsidP="00D139C1">
      <w:pPr>
        <w:tabs>
          <w:tab w:val="left" w:pos="8504"/>
        </w:tabs>
        <w:ind w:leftChars="-118" w:left="-330" w:right="219"/>
        <w:jc w:val="left"/>
        <w:rPr>
          <w:rFonts w:ascii="ＭＳ Ｐ明朝" w:eastAsia="ＭＳ Ｐ明朝" w:hAnsi="ＭＳ Ｐ明朝" w:cs="ＭＳ 明朝"/>
          <w:kern w:val="0"/>
          <w:szCs w:val="24"/>
        </w:rPr>
      </w:pPr>
      <w:r w:rsidRPr="007C48EC">
        <w:rPr>
          <w:rFonts w:ascii="ＭＳ Ｐ明朝" w:eastAsia="ＭＳ Ｐ明朝" w:hAnsi="ＭＳ Ｐ明朝" w:hint="eastAsia"/>
          <w:szCs w:val="24"/>
        </w:rPr>
        <w:t>様式第</w:t>
      </w:r>
      <w:r w:rsidR="008C49C5" w:rsidRPr="007C48EC">
        <w:rPr>
          <w:rFonts w:ascii="ＭＳ Ｐ明朝" w:eastAsia="ＭＳ Ｐ明朝" w:hAnsi="ＭＳ Ｐ明朝" w:hint="eastAsia"/>
          <w:szCs w:val="24"/>
        </w:rPr>
        <w:t>２</w:t>
      </w:r>
      <w:r w:rsidRPr="007C48EC">
        <w:rPr>
          <w:rFonts w:ascii="ＭＳ Ｐ明朝" w:eastAsia="ＭＳ Ｐ明朝" w:hAnsi="ＭＳ Ｐ明朝" w:hint="eastAsia"/>
          <w:szCs w:val="24"/>
        </w:rPr>
        <w:t>号（第</w:t>
      </w:r>
      <w:r w:rsidR="001074A2">
        <w:rPr>
          <w:rFonts w:ascii="ＭＳ Ｐ明朝" w:eastAsia="ＭＳ Ｐ明朝" w:hAnsi="ＭＳ Ｐ明朝" w:hint="eastAsia"/>
          <w:szCs w:val="24"/>
        </w:rPr>
        <w:t>６</w:t>
      </w:r>
      <w:r w:rsidRPr="007C48EC">
        <w:rPr>
          <w:rFonts w:ascii="ＭＳ Ｐ明朝" w:eastAsia="ＭＳ Ｐ明朝" w:hAnsi="ＭＳ Ｐ明朝" w:hint="eastAsia"/>
          <w:szCs w:val="24"/>
        </w:rPr>
        <w:t>条関係）</w:t>
      </w:r>
    </w:p>
    <w:p w14:paraId="089500DE" w14:textId="77777777" w:rsidR="00D139C1" w:rsidRPr="007C48EC" w:rsidRDefault="00D139C1" w:rsidP="00D139C1">
      <w:pPr>
        <w:rPr>
          <w:rFonts w:ascii="ＭＳ Ｐ明朝" w:eastAsia="ＭＳ Ｐ明朝" w:hAnsi="ＭＳ Ｐ明朝"/>
          <w:szCs w:val="24"/>
        </w:rPr>
      </w:pPr>
    </w:p>
    <w:p w14:paraId="574F0D1A" w14:textId="77777777" w:rsidR="00D139C1" w:rsidRPr="007C48EC" w:rsidRDefault="00D139C1" w:rsidP="00D139C1">
      <w:pPr>
        <w:rPr>
          <w:rFonts w:ascii="ＭＳ Ｐ明朝" w:eastAsia="ＭＳ Ｐ明朝" w:hAnsi="ＭＳ Ｐ明朝"/>
          <w:szCs w:val="24"/>
        </w:rPr>
      </w:pPr>
    </w:p>
    <w:p w14:paraId="0EB69117" w14:textId="77777777" w:rsidR="00D139C1" w:rsidRPr="007C48EC" w:rsidRDefault="00D139C1" w:rsidP="00D139C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C48EC">
        <w:rPr>
          <w:rFonts w:ascii="ＭＳ Ｐ明朝" w:eastAsia="ＭＳ Ｐ明朝" w:hAnsi="ＭＳ Ｐ明朝" w:hint="eastAsia"/>
          <w:sz w:val="28"/>
          <w:szCs w:val="28"/>
        </w:rPr>
        <w:t>舟橋村</w:t>
      </w:r>
      <w:r w:rsidR="008C49C5" w:rsidRPr="007C48EC">
        <w:rPr>
          <w:rFonts w:ascii="ＭＳ Ｐ明朝" w:eastAsia="ＭＳ Ｐ明朝" w:hAnsi="ＭＳ Ｐ明朝" w:hint="eastAsia"/>
          <w:sz w:val="28"/>
          <w:szCs w:val="28"/>
        </w:rPr>
        <w:t>がん患者補正具購入</w:t>
      </w:r>
      <w:r w:rsidRPr="007C48EC">
        <w:rPr>
          <w:rFonts w:ascii="ＭＳ Ｐ明朝" w:eastAsia="ＭＳ Ｐ明朝" w:hAnsi="ＭＳ Ｐ明朝" w:hint="eastAsia"/>
          <w:sz w:val="28"/>
          <w:szCs w:val="28"/>
        </w:rPr>
        <w:t>費用助成金交付決定（却下）通知書</w:t>
      </w:r>
    </w:p>
    <w:p w14:paraId="0CE8CF63" w14:textId="77777777" w:rsidR="00D139C1" w:rsidRPr="007C48EC" w:rsidRDefault="00D139C1" w:rsidP="00D139C1">
      <w:pPr>
        <w:wordWrap w:val="0"/>
        <w:ind w:right="-2"/>
        <w:jc w:val="right"/>
        <w:rPr>
          <w:rFonts w:ascii="ＭＳ Ｐ明朝" w:eastAsia="ＭＳ Ｐ明朝" w:hAnsi="ＭＳ Ｐ明朝"/>
          <w:szCs w:val="24"/>
        </w:rPr>
      </w:pPr>
      <w:r w:rsidRPr="007C48EC">
        <w:rPr>
          <w:rFonts w:ascii="ＭＳ Ｐ明朝" w:eastAsia="ＭＳ Ｐ明朝" w:hAnsi="ＭＳ Ｐ明朝" w:hint="eastAsia"/>
          <w:kern w:val="0"/>
          <w:szCs w:val="24"/>
        </w:rPr>
        <w:t xml:space="preserve">　　</w:t>
      </w:r>
      <w:r w:rsidRPr="007C48EC">
        <w:rPr>
          <w:rFonts w:ascii="ＭＳ Ｐ明朝" w:eastAsia="ＭＳ Ｐ明朝" w:hAnsi="ＭＳ Ｐ明朝" w:hint="eastAsia"/>
          <w:szCs w:val="24"/>
        </w:rPr>
        <w:t>第 　　　　 号</w:t>
      </w:r>
    </w:p>
    <w:p w14:paraId="5A68CD00" w14:textId="77777777" w:rsidR="00D139C1" w:rsidRPr="007C48EC" w:rsidRDefault="00D139C1" w:rsidP="00D139C1">
      <w:pPr>
        <w:jc w:val="right"/>
        <w:rPr>
          <w:rFonts w:ascii="ＭＳ Ｐ明朝" w:eastAsia="ＭＳ Ｐ明朝" w:hAnsi="ＭＳ Ｐ明朝"/>
          <w:kern w:val="0"/>
          <w:szCs w:val="24"/>
        </w:rPr>
      </w:pPr>
      <w:r w:rsidRPr="007C48EC"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　　</w:t>
      </w:r>
      <w:r w:rsidRPr="007C48EC">
        <w:rPr>
          <w:rFonts w:ascii="ＭＳ Ｐ明朝" w:eastAsia="ＭＳ Ｐ明朝" w:hAnsi="ＭＳ Ｐ明朝" w:hint="eastAsia"/>
          <w:kern w:val="0"/>
          <w:szCs w:val="24"/>
        </w:rPr>
        <w:t>年　　月　　日</w:t>
      </w:r>
    </w:p>
    <w:p w14:paraId="018D5025" w14:textId="77777777" w:rsidR="00D139C1" w:rsidRPr="007C48EC" w:rsidRDefault="00D139C1" w:rsidP="00D139C1">
      <w:pPr>
        <w:wordWrap w:val="0"/>
        <w:ind w:right="-2" w:firstLineChars="500" w:firstLine="1400"/>
        <w:rPr>
          <w:rFonts w:ascii="ＭＳ Ｐ明朝" w:eastAsia="ＭＳ Ｐ明朝" w:hAnsi="ＭＳ Ｐ明朝"/>
          <w:kern w:val="0"/>
          <w:szCs w:val="24"/>
        </w:rPr>
      </w:pPr>
      <w:r w:rsidRPr="007C48EC">
        <w:rPr>
          <w:rFonts w:ascii="ＭＳ Ｐ明朝" w:eastAsia="ＭＳ Ｐ明朝" w:hAnsi="ＭＳ Ｐ明朝" w:hint="eastAsia"/>
          <w:kern w:val="0"/>
          <w:szCs w:val="24"/>
        </w:rPr>
        <w:t xml:space="preserve">　様</w:t>
      </w:r>
    </w:p>
    <w:p w14:paraId="2548586F" w14:textId="77777777" w:rsidR="00D139C1" w:rsidRPr="007C48EC" w:rsidRDefault="00D139C1" w:rsidP="00D139C1">
      <w:pPr>
        <w:wordWrap w:val="0"/>
        <w:ind w:right="-2" w:firstLineChars="500" w:firstLine="1400"/>
        <w:rPr>
          <w:rFonts w:ascii="ＭＳ Ｐ明朝" w:eastAsia="ＭＳ Ｐ明朝" w:hAnsi="ＭＳ Ｐ明朝"/>
          <w:kern w:val="0"/>
          <w:szCs w:val="24"/>
        </w:rPr>
      </w:pPr>
    </w:p>
    <w:p w14:paraId="63756E9E" w14:textId="77777777" w:rsidR="00D139C1" w:rsidRPr="007C48EC" w:rsidRDefault="00D139C1" w:rsidP="00D139C1">
      <w:pPr>
        <w:wordWrap w:val="0"/>
        <w:ind w:right="-2" w:firstLineChars="500" w:firstLine="1400"/>
        <w:rPr>
          <w:rFonts w:ascii="ＭＳ Ｐ明朝" w:eastAsia="ＭＳ Ｐ明朝" w:hAnsi="ＭＳ Ｐ明朝"/>
          <w:kern w:val="0"/>
          <w:szCs w:val="24"/>
        </w:rPr>
      </w:pPr>
    </w:p>
    <w:p w14:paraId="2B219601" w14:textId="4882ABC8" w:rsidR="00D139C1" w:rsidRPr="007C48EC" w:rsidRDefault="00D139C1" w:rsidP="00D139C1">
      <w:pPr>
        <w:wordWrap w:val="0"/>
        <w:ind w:right="-2" w:firstLineChars="500" w:firstLine="1400"/>
        <w:rPr>
          <w:rFonts w:ascii="ＭＳ Ｐ明朝" w:eastAsia="ＭＳ Ｐ明朝" w:hAnsi="ＭＳ Ｐ明朝"/>
          <w:kern w:val="0"/>
          <w:szCs w:val="24"/>
        </w:rPr>
      </w:pPr>
      <w:r w:rsidRPr="007C48EC">
        <w:rPr>
          <w:rFonts w:ascii="ＭＳ Ｐ明朝" w:eastAsia="ＭＳ Ｐ明朝" w:hAnsi="ＭＳ Ｐ明朝" w:hint="eastAsia"/>
          <w:kern w:val="0"/>
          <w:szCs w:val="24"/>
        </w:rPr>
        <w:t xml:space="preserve">　　　　　　　　　　　　　　　　舟橋村長　　　　　</w:t>
      </w:r>
      <w:r w:rsidR="001D59CC">
        <w:rPr>
          <w:rFonts w:ascii="ＭＳ Ｐ明朝" w:eastAsia="ＭＳ Ｐ明朝" w:hAnsi="ＭＳ Ｐ明朝" w:hint="eastAsia"/>
          <w:kern w:val="0"/>
          <w:szCs w:val="24"/>
        </w:rPr>
        <w:t xml:space="preserve">　　　　　　　</w:t>
      </w:r>
      <w:r w:rsidRPr="007C48EC">
        <w:rPr>
          <w:rFonts w:ascii="ＭＳ Ｐ明朝" w:eastAsia="ＭＳ Ｐ明朝" w:hAnsi="ＭＳ Ｐ明朝" w:hint="eastAsia"/>
          <w:kern w:val="0"/>
          <w:szCs w:val="24"/>
        </w:rPr>
        <w:t xml:space="preserve">　</w:t>
      </w:r>
    </w:p>
    <w:p w14:paraId="4284640D" w14:textId="77777777" w:rsidR="00D139C1" w:rsidRPr="007C48EC" w:rsidRDefault="00D139C1" w:rsidP="00D139C1">
      <w:pPr>
        <w:wordWrap w:val="0"/>
        <w:ind w:right="-2"/>
        <w:rPr>
          <w:rFonts w:ascii="ＭＳ Ｐ明朝" w:eastAsia="ＭＳ Ｐ明朝" w:hAnsi="ＭＳ Ｐ明朝"/>
          <w:kern w:val="0"/>
          <w:szCs w:val="24"/>
        </w:rPr>
      </w:pPr>
    </w:p>
    <w:p w14:paraId="6BFF2FB2" w14:textId="77777777" w:rsidR="00D139C1" w:rsidRPr="007C48EC" w:rsidRDefault="00D139C1" w:rsidP="00D139C1">
      <w:pPr>
        <w:wordWrap w:val="0"/>
        <w:ind w:left="280" w:right="-2" w:hangingChars="100" w:hanging="280"/>
        <w:rPr>
          <w:rFonts w:ascii="ＭＳ Ｐ明朝" w:eastAsia="ＭＳ Ｐ明朝" w:hAnsi="ＭＳ Ｐ明朝"/>
          <w:kern w:val="0"/>
          <w:szCs w:val="24"/>
        </w:rPr>
      </w:pPr>
      <w:r w:rsidRPr="007C48EC">
        <w:rPr>
          <w:rFonts w:ascii="ＭＳ Ｐ明朝" w:eastAsia="ＭＳ Ｐ明朝" w:hAnsi="ＭＳ Ｐ明朝" w:hint="eastAsia"/>
          <w:kern w:val="0"/>
          <w:szCs w:val="24"/>
        </w:rPr>
        <w:t xml:space="preserve">　　　　　　年　　　月　　日付けで申請のありました舟橋村</w:t>
      </w:r>
      <w:r w:rsidR="008C49C5" w:rsidRPr="007C48EC">
        <w:rPr>
          <w:rFonts w:ascii="ＭＳ Ｐ明朝" w:eastAsia="ＭＳ Ｐ明朝" w:hAnsi="ＭＳ Ｐ明朝" w:hint="eastAsia"/>
          <w:kern w:val="0"/>
          <w:szCs w:val="24"/>
        </w:rPr>
        <w:t>がん患者補正具購入</w:t>
      </w:r>
      <w:r w:rsidRPr="007C48EC">
        <w:rPr>
          <w:rFonts w:ascii="ＭＳ Ｐ明朝" w:eastAsia="ＭＳ Ｐ明朝" w:hAnsi="ＭＳ Ｐ明朝" w:hint="eastAsia"/>
          <w:kern w:val="0"/>
          <w:szCs w:val="24"/>
        </w:rPr>
        <w:t>費用助成金について、舟橋村</w:t>
      </w:r>
      <w:r w:rsidR="008C49C5" w:rsidRPr="007C48EC">
        <w:rPr>
          <w:rFonts w:ascii="ＭＳ Ｐ明朝" w:eastAsia="ＭＳ Ｐ明朝" w:hAnsi="ＭＳ Ｐ明朝" w:hint="eastAsia"/>
          <w:kern w:val="0"/>
          <w:szCs w:val="24"/>
        </w:rPr>
        <w:t>がん患者補正具購入</w:t>
      </w:r>
      <w:r w:rsidRPr="007C48EC">
        <w:rPr>
          <w:rFonts w:ascii="ＭＳ Ｐ明朝" w:eastAsia="ＭＳ Ｐ明朝" w:hAnsi="ＭＳ Ｐ明朝" w:hint="eastAsia"/>
          <w:kern w:val="0"/>
          <w:szCs w:val="24"/>
        </w:rPr>
        <w:t>費用助成事業実施要綱に基づき、次のとおり交付することを決定（却下）しましたので通知します。</w:t>
      </w:r>
    </w:p>
    <w:p w14:paraId="37D5ABDD" w14:textId="77777777" w:rsidR="00D139C1" w:rsidRPr="007C48EC" w:rsidRDefault="00D139C1" w:rsidP="00D139C1">
      <w:pPr>
        <w:wordWrap w:val="0"/>
        <w:ind w:left="280" w:right="-2" w:hangingChars="100" w:hanging="280"/>
        <w:rPr>
          <w:rFonts w:ascii="ＭＳ Ｐ明朝" w:eastAsia="ＭＳ Ｐ明朝" w:hAnsi="ＭＳ Ｐ明朝"/>
          <w:kern w:val="0"/>
          <w:szCs w:val="24"/>
        </w:rPr>
      </w:pPr>
    </w:p>
    <w:p w14:paraId="1B2EFBDA" w14:textId="77777777" w:rsidR="00D139C1" w:rsidRPr="007C48EC" w:rsidRDefault="00D139C1" w:rsidP="00D139C1">
      <w:pPr>
        <w:wordWrap w:val="0"/>
        <w:ind w:left="280" w:right="-2" w:hangingChars="100" w:hanging="280"/>
        <w:rPr>
          <w:rFonts w:ascii="ＭＳ Ｐ明朝" w:eastAsia="ＭＳ Ｐ明朝" w:hAnsi="ＭＳ Ｐ明朝"/>
          <w:kern w:val="0"/>
          <w:szCs w:val="24"/>
        </w:rPr>
      </w:pPr>
    </w:p>
    <w:p w14:paraId="7480A75E" w14:textId="77777777" w:rsidR="00D139C1" w:rsidRPr="007C48EC" w:rsidRDefault="00D139C1" w:rsidP="00D139C1">
      <w:pPr>
        <w:wordWrap w:val="0"/>
        <w:ind w:left="280" w:right="-2" w:hangingChars="100" w:hanging="280"/>
        <w:rPr>
          <w:rFonts w:ascii="ＭＳ Ｐ明朝" w:eastAsia="ＭＳ Ｐ明朝" w:hAnsi="ＭＳ Ｐ明朝"/>
          <w:kern w:val="0"/>
          <w:szCs w:val="24"/>
        </w:rPr>
      </w:pPr>
    </w:p>
    <w:p w14:paraId="06A1C4CD" w14:textId="77777777" w:rsidR="00D139C1" w:rsidRPr="007C48EC" w:rsidRDefault="00D139C1" w:rsidP="00D139C1">
      <w:pPr>
        <w:wordWrap w:val="0"/>
        <w:ind w:left="280" w:right="-2" w:hangingChars="100" w:hanging="280"/>
        <w:rPr>
          <w:rFonts w:ascii="ＭＳ Ｐ明朝" w:eastAsia="ＭＳ Ｐ明朝" w:hAnsi="ＭＳ Ｐ明朝"/>
          <w:kern w:val="0"/>
          <w:szCs w:val="24"/>
        </w:rPr>
      </w:pPr>
    </w:p>
    <w:p w14:paraId="0707A57F" w14:textId="77777777" w:rsidR="00D139C1" w:rsidRPr="007C48EC" w:rsidRDefault="00D139C1" w:rsidP="00D139C1">
      <w:pPr>
        <w:jc w:val="center"/>
        <w:rPr>
          <w:rFonts w:ascii="ＭＳ Ｐ明朝" w:eastAsia="ＭＳ Ｐ明朝" w:hAnsi="ＭＳ Ｐ明朝"/>
          <w:szCs w:val="24"/>
        </w:rPr>
      </w:pPr>
      <w:r w:rsidRPr="007C48EC">
        <w:rPr>
          <w:rFonts w:ascii="ＭＳ Ｐ明朝" w:eastAsia="ＭＳ Ｐ明朝" w:hAnsi="ＭＳ Ｐ明朝" w:hint="eastAsia"/>
          <w:szCs w:val="24"/>
        </w:rPr>
        <w:t>記</w:t>
      </w:r>
    </w:p>
    <w:p w14:paraId="4B64B561" w14:textId="77777777" w:rsidR="00D139C1" w:rsidRPr="007C48EC" w:rsidRDefault="00D139C1" w:rsidP="00D139C1">
      <w:pPr>
        <w:rPr>
          <w:rFonts w:ascii="ＭＳ Ｐ明朝" w:eastAsia="ＭＳ Ｐ明朝" w:hAnsi="ＭＳ Ｐ明朝"/>
        </w:rPr>
      </w:pPr>
    </w:p>
    <w:p w14:paraId="718F2593" w14:textId="77777777" w:rsidR="00D139C1" w:rsidRPr="007C48EC" w:rsidRDefault="00D139C1" w:rsidP="00D139C1">
      <w:pPr>
        <w:rPr>
          <w:rFonts w:ascii="ＭＳ Ｐ明朝" w:eastAsia="ＭＳ Ｐ明朝" w:hAnsi="ＭＳ Ｐ明朝"/>
        </w:rPr>
      </w:pPr>
      <w:r w:rsidRPr="007C48EC">
        <w:rPr>
          <w:rFonts w:ascii="ＭＳ Ｐ明朝" w:eastAsia="ＭＳ Ｐ明朝" w:hAnsi="ＭＳ Ｐ明朝" w:cs="ＭＳ 明朝" w:hint="eastAsia"/>
        </w:rPr>
        <w:t>１　交付決定</w:t>
      </w:r>
    </w:p>
    <w:p w14:paraId="1BA1625A" w14:textId="77777777" w:rsidR="00D139C1" w:rsidRPr="007C48EC" w:rsidRDefault="00D139C1" w:rsidP="00D139C1">
      <w:pPr>
        <w:rPr>
          <w:rFonts w:ascii="ＭＳ Ｐ明朝" w:eastAsia="ＭＳ Ｐ明朝" w:hAnsi="ＭＳ Ｐ明朝"/>
        </w:rPr>
      </w:pPr>
      <w:r w:rsidRPr="007C48EC">
        <w:rPr>
          <w:rFonts w:ascii="ＭＳ Ｐ明朝" w:eastAsia="ＭＳ Ｐ明朝" w:hAnsi="ＭＳ Ｐ明朝" w:hint="eastAsia"/>
        </w:rPr>
        <w:t xml:space="preserve">　　　</w:t>
      </w:r>
    </w:p>
    <w:p w14:paraId="1946EA8B" w14:textId="77777777" w:rsidR="00D139C1" w:rsidRPr="007C48EC" w:rsidRDefault="00D139C1" w:rsidP="00D139C1">
      <w:pPr>
        <w:ind w:firstLineChars="300" w:firstLine="840"/>
        <w:rPr>
          <w:rFonts w:ascii="ＭＳ Ｐ明朝" w:eastAsia="ＭＳ Ｐ明朝" w:hAnsi="ＭＳ Ｐ明朝"/>
          <w:u w:val="single"/>
        </w:rPr>
      </w:pPr>
      <w:r w:rsidRPr="007C48EC">
        <w:rPr>
          <w:rFonts w:ascii="ＭＳ Ｐ明朝" w:eastAsia="ＭＳ Ｐ明朝" w:hAnsi="ＭＳ Ｐ明朝" w:hint="eastAsia"/>
        </w:rPr>
        <w:t xml:space="preserve">交付決定額　　　　</w:t>
      </w:r>
      <w:r w:rsidRPr="007C48EC">
        <w:rPr>
          <w:rFonts w:ascii="ＭＳ Ｐ明朝" w:eastAsia="ＭＳ Ｐ明朝" w:hAnsi="ＭＳ Ｐ明朝" w:hint="eastAsia"/>
          <w:u w:val="single"/>
        </w:rPr>
        <w:t>金　　　　　　　　　　円</w:t>
      </w:r>
    </w:p>
    <w:p w14:paraId="50A093C9" w14:textId="77777777" w:rsidR="00D139C1" w:rsidRPr="007C48EC" w:rsidRDefault="00D139C1" w:rsidP="00D139C1">
      <w:pPr>
        <w:rPr>
          <w:rFonts w:ascii="ＭＳ Ｐ明朝" w:eastAsia="ＭＳ Ｐ明朝" w:hAnsi="ＭＳ Ｐ明朝"/>
          <w:u w:val="single"/>
        </w:rPr>
      </w:pPr>
    </w:p>
    <w:p w14:paraId="3B527630" w14:textId="77777777" w:rsidR="00D139C1" w:rsidRPr="007C48EC" w:rsidRDefault="00D139C1" w:rsidP="00D139C1">
      <w:pPr>
        <w:rPr>
          <w:rFonts w:ascii="ＭＳ Ｐ明朝" w:eastAsia="ＭＳ Ｐ明朝" w:hAnsi="ＭＳ Ｐ明朝"/>
          <w:u w:val="single"/>
        </w:rPr>
      </w:pPr>
    </w:p>
    <w:p w14:paraId="658CE60D" w14:textId="77777777" w:rsidR="00D139C1" w:rsidRPr="007C48EC" w:rsidRDefault="00D139C1" w:rsidP="00D139C1">
      <w:pPr>
        <w:rPr>
          <w:rFonts w:ascii="ＭＳ Ｐ明朝" w:eastAsia="ＭＳ Ｐ明朝" w:hAnsi="ＭＳ Ｐ明朝"/>
          <w:szCs w:val="24"/>
        </w:rPr>
      </w:pPr>
      <w:r w:rsidRPr="007C48EC">
        <w:rPr>
          <w:rFonts w:ascii="ＭＳ Ｐ明朝" w:eastAsia="ＭＳ Ｐ明朝" w:hAnsi="ＭＳ Ｐ明朝" w:hint="eastAsia"/>
          <w:szCs w:val="24"/>
        </w:rPr>
        <w:t>２　却下</w:t>
      </w:r>
    </w:p>
    <w:p w14:paraId="69628006" w14:textId="77777777" w:rsidR="00D139C1" w:rsidRPr="007C48EC" w:rsidRDefault="00D139C1" w:rsidP="00D139C1">
      <w:pPr>
        <w:rPr>
          <w:rFonts w:ascii="ＭＳ Ｐ明朝" w:eastAsia="ＭＳ Ｐ明朝" w:hAnsi="ＭＳ Ｐ明朝"/>
          <w:szCs w:val="24"/>
        </w:rPr>
      </w:pPr>
      <w:r w:rsidRPr="007C48EC">
        <w:rPr>
          <w:rFonts w:ascii="ＭＳ Ｐ明朝" w:eastAsia="ＭＳ Ｐ明朝" w:hAnsi="ＭＳ Ｐ明朝" w:hint="eastAsia"/>
          <w:szCs w:val="24"/>
        </w:rPr>
        <w:t xml:space="preserve">　　　（理由）</w:t>
      </w:r>
    </w:p>
    <w:p w14:paraId="02D65753" w14:textId="77777777" w:rsidR="00D139C1" w:rsidRPr="007C48EC" w:rsidRDefault="00D139C1" w:rsidP="00D139C1">
      <w:pPr>
        <w:rPr>
          <w:rFonts w:ascii="ＭＳ Ｐ明朝" w:eastAsia="ＭＳ Ｐ明朝" w:hAnsi="ＭＳ Ｐ明朝"/>
          <w:szCs w:val="24"/>
        </w:rPr>
      </w:pPr>
    </w:p>
    <w:p w14:paraId="73E0C944" w14:textId="77777777" w:rsidR="00D139C1" w:rsidRPr="007C48EC" w:rsidRDefault="00D139C1" w:rsidP="00D139C1">
      <w:pPr>
        <w:rPr>
          <w:rFonts w:ascii="ＭＳ Ｐ明朝" w:eastAsia="ＭＳ Ｐ明朝" w:hAnsi="ＭＳ Ｐ明朝"/>
          <w:szCs w:val="24"/>
        </w:rPr>
      </w:pPr>
    </w:p>
    <w:p w14:paraId="119625CD" w14:textId="77777777" w:rsidR="00D139C1" w:rsidRDefault="00D139C1" w:rsidP="00D139C1">
      <w:pPr>
        <w:rPr>
          <w:rFonts w:ascii="ＭＳ Ｐ明朝" w:eastAsia="ＭＳ Ｐ明朝" w:hAnsi="ＭＳ Ｐ明朝"/>
          <w:szCs w:val="24"/>
        </w:rPr>
      </w:pPr>
    </w:p>
    <w:p w14:paraId="4834E9D6" w14:textId="77777777" w:rsidR="001D59CC" w:rsidRDefault="001D59CC" w:rsidP="00D139C1">
      <w:pPr>
        <w:rPr>
          <w:rFonts w:ascii="ＭＳ Ｐ明朝" w:eastAsia="ＭＳ Ｐ明朝" w:hAnsi="ＭＳ Ｐ明朝"/>
          <w:szCs w:val="24"/>
        </w:rPr>
      </w:pPr>
    </w:p>
    <w:p w14:paraId="30FB91B5" w14:textId="77777777" w:rsidR="001D59CC" w:rsidRPr="007C48EC" w:rsidRDefault="001D59CC" w:rsidP="00D139C1">
      <w:pPr>
        <w:rPr>
          <w:rFonts w:ascii="ＭＳ Ｐ明朝" w:eastAsia="ＭＳ Ｐ明朝" w:hAnsi="ＭＳ Ｐ明朝"/>
          <w:szCs w:val="24"/>
        </w:rPr>
      </w:pPr>
    </w:p>
    <w:p w14:paraId="3E1193DC" w14:textId="275782FA" w:rsidR="00D139C1" w:rsidRPr="007C48EC" w:rsidRDefault="001122DF" w:rsidP="00D139C1">
      <w:pPr>
        <w:rPr>
          <w:rFonts w:ascii="ＭＳ Ｐ明朝" w:eastAsia="ＭＳ Ｐ明朝" w:hAnsi="ＭＳ Ｐ明朝"/>
          <w:szCs w:val="24"/>
        </w:rPr>
      </w:pPr>
      <w:r w:rsidRPr="007C48EC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58240" behindDoc="1" locked="0" layoutInCell="1" allowOverlap="1" wp14:anchorId="0D6DE9E1" wp14:editId="2D04AC6C">
            <wp:simplePos x="0" y="0"/>
            <wp:positionH relativeFrom="column">
              <wp:posOffset>-205105</wp:posOffset>
            </wp:positionH>
            <wp:positionV relativeFrom="paragraph">
              <wp:posOffset>95885</wp:posOffset>
            </wp:positionV>
            <wp:extent cx="6457950" cy="15068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24739" w14:textId="2E92D8FB" w:rsidR="00D139C1" w:rsidRPr="007C48EC" w:rsidRDefault="001122DF" w:rsidP="00D139C1">
      <w:pPr>
        <w:rPr>
          <w:rFonts w:ascii="ＭＳ Ｐ明朝" w:eastAsia="ＭＳ Ｐ明朝" w:hAnsi="ＭＳ Ｐ明朝"/>
          <w:sz w:val="22"/>
          <w:szCs w:val="22"/>
        </w:rPr>
      </w:pPr>
      <w:r w:rsidRPr="007C48EC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B2268B" wp14:editId="21720768">
                <wp:simplePos x="0" y="0"/>
                <wp:positionH relativeFrom="column">
                  <wp:posOffset>733425</wp:posOffset>
                </wp:positionH>
                <wp:positionV relativeFrom="paragraph">
                  <wp:posOffset>8820150</wp:posOffset>
                </wp:positionV>
                <wp:extent cx="6048375" cy="1017905"/>
                <wp:effectExtent l="0" t="0" r="9525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0179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71B9A" id="正方形/長方形 15" o:spid="_x0000_s1026" style="position:absolute;left:0;text-align:left;margin-left:57.75pt;margin-top:694.5pt;width:476.25pt;height:8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XCiAIAAOoEAAAOAAAAZHJzL2Uyb0RvYy54bWysVM1uEzEQviPxDpbvdDch/Vt1U0WtipCi&#10;UqlFPU+93uwK22NsJ5vwHvAAcOaMOPA4VOItGHs3/YMTIgdrvDOeme+bb3J0vNaKraTzLZqSj3Zy&#10;zqQRWLVmUfK3V2cvDjjzAUwFCo0s+UZ6fjx9/uyos4UcY4Oqko5REuOLzpa8CcEWWeZFIzX4HbTS&#10;kLNGpyHQ1S2yykFH2bXKxnm+l3XoKutQSO/p62nv5NOUv66lCG/q2svAVMmpt5BOl86beGbTIygW&#10;DmzTiqEN+IcuNLSGit6lOoUAbOnaP1LpVjj0WIcdgTrDum6FTBgIzSh/guayASsTFiLH2zua/P9L&#10;K85XF461Fc1ulzMDmmZ0+/XL7afvP398zn59/NZbjLxEVWd9QS8u7YWLYL2do3jnyZE98sSLH2LW&#10;tdMxlqCydeJ9c8e7XAcm6ONePjl4uU/1BflG+Wj/ME/lMii2z63z4ZVEzaJRckeDTXzDau5DbACK&#10;bUisZvCsVSoNVxnWlfxwdxzzA0msVhDI1JZAe7PgDNSCtCuCSxk9qraKrxPCjT9Rjq2A5EOqq7C7&#10;oqY5U+ADOQhJ+kVuqINHT2M7p+Cb/nFyDWHKxNQyqXPo/p6xaN1gtaGpOOzl6q04aynbnIpegCN9&#10;kpJp58IbOmqFBA8Hi7MG3Ye/fY/xJBvyctaR3gn7+yU4SVheGxLU4WgyiQuSLpPd/TFd3EPPzUOP&#10;WeoTJE5GtN1WJDPGB7U1a4f6mlZzFquSC4yg2j3Lw+Uk9HtIyy3kbJbCaCkshLm5tCImjzxFHq/W&#10;1+DsMPtAEzjH7W5A8UQCfWwvgtkyYN0mfdzzOqiVFioNbVj+uLEP7ynq/i9q+hsAAP//AwBQSwME&#10;FAAGAAgAAAAhAEnJnSXhAAAADgEAAA8AAABkcnMvZG93bnJldi54bWxMj0FLw0AQhe+C/2EZwYvY&#10;3bampDGbooJKQQRb8bxJpkkwOxuy22b9905PenuPebz5Xr6JthcnHH3nSMN8pkAgVa7uqNHwuX++&#10;TUH4YKg2vSPU8IMeNsXlRW6y2k30gaddaASXkM+MhjaEIZPSVy1a42duQOLbwY3WBLZjI+vRTFxu&#10;e7lQaiWt6Yg/tGbApxar793RapjSR9yXU1y8H6J9237d0PCiXrW+vooP9yACxvAXhjM+o0PBTKU7&#10;Uu1Fz36eJBxlsUzXvOocUauUVckquVsvQRa5/D+j+AUAAP//AwBQSwECLQAUAAYACAAAACEAtoM4&#10;kv4AAADhAQAAEwAAAAAAAAAAAAAAAAAAAAAAW0NvbnRlbnRfVHlwZXNdLnhtbFBLAQItABQABgAI&#10;AAAAIQA4/SH/1gAAAJQBAAALAAAAAAAAAAAAAAAAAC8BAABfcmVscy8ucmVsc1BLAQItABQABgAI&#10;AAAAIQBfPNXCiAIAAOoEAAAOAAAAAAAAAAAAAAAAAC4CAABkcnMvZTJvRG9jLnhtbFBLAQItABQA&#10;BgAIAAAAIQBJyZ0l4QAAAA4BAAAPAAAAAAAAAAAAAAAAAOIEAABkcnMvZG93bnJldi54bWxQSwUG&#10;AAAAAAQABADzAAAA8AUAAAAA&#10;" filled="f" strokecolor="windowText">
                <v:path arrowok="t"/>
              </v:rect>
            </w:pict>
          </mc:Fallback>
        </mc:AlternateContent>
      </w:r>
      <w:r w:rsidR="00D139C1" w:rsidRPr="007C48EC">
        <w:rPr>
          <w:rFonts w:ascii="ＭＳ Ｐ明朝" w:eastAsia="ＭＳ Ｐ明朝" w:hAnsi="ＭＳ Ｐ明朝" w:hint="eastAsia"/>
          <w:sz w:val="22"/>
          <w:szCs w:val="22"/>
        </w:rPr>
        <w:t>※この決定に不服がある場合は、この決定があったことを知った日の翌日から起算して３箇月以内に、舟橋村長に対して審査請求をすることができます（なお、この決定があったことを知った日の翌日から起算して３箇月以内であっても、この決定の日の翌日から起算して１年を経過すると審査請求をすることができなくなります。）</w:t>
      </w:r>
    </w:p>
    <w:p w14:paraId="2C53298E" w14:textId="77777777" w:rsidR="00D139C1" w:rsidRPr="00A0694E" w:rsidRDefault="00D139C1" w:rsidP="00CE59D2">
      <w:pPr>
        <w:autoSpaceDE w:val="0"/>
        <w:autoSpaceDN w:val="0"/>
        <w:rPr>
          <w:rFonts w:hAnsi="ＭＳ 明朝"/>
          <w:color w:val="000000"/>
          <w:sz w:val="22"/>
          <w:szCs w:val="22"/>
        </w:rPr>
      </w:pPr>
    </w:p>
    <w:sectPr w:rsidR="00D139C1" w:rsidRPr="00A0694E" w:rsidSect="001D59CC">
      <w:pgSz w:w="11906" w:h="16838" w:code="9"/>
      <w:pgMar w:top="1134" w:right="851" w:bottom="85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93E0A" w14:textId="77777777" w:rsidR="007C7209" w:rsidRDefault="007C7209" w:rsidP="00901798">
      <w:r>
        <w:separator/>
      </w:r>
    </w:p>
  </w:endnote>
  <w:endnote w:type="continuationSeparator" w:id="0">
    <w:p w14:paraId="624BC600" w14:textId="77777777" w:rsidR="007C7209" w:rsidRDefault="007C7209" w:rsidP="0090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D791C" w14:textId="77777777" w:rsidR="007C7209" w:rsidRDefault="007C7209" w:rsidP="00901798">
      <w:r>
        <w:separator/>
      </w:r>
    </w:p>
  </w:footnote>
  <w:footnote w:type="continuationSeparator" w:id="0">
    <w:p w14:paraId="3A7CE119" w14:textId="77777777" w:rsidR="007C7209" w:rsidRDefault="007C7209" w:rsidP="0090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A2788"/>
    <w:multiLevelType w:val="hybridMultilevel"/>
    <w:tmpl w:val="C11CE2C4"/>
    <w:lvl w:ilvl="0" w:tplc="E318969E">
      <w:start w:val="1"/>
      <w:numFmt w:val="decimalFullWidth"/>
      <w:lvlText w:val="（%1）"/>
      <w:lvlJc w:val="left"/>
      <w:pPr>
        <w:ind w:left="109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6591453F"/>
    <w:multiLevelType w:val="hybridMultilevel"/>
    <w:tmpl w:val="28BAB336"/>
    <w:lvl w:ilvl="0" w:tplc="7C96F600">
      <w:start w:val="1"/>
      <w:numFmt w:val="decimalFullWidth"/>
      <w:lvlText w:val="（%1）"/>
      <w:lvlJc w:val="left"/>
      <w:pPr>
        <w:ind w:left="1405" w:hanging="11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6DCF7A04"/>
    <w:multiLevelType w:val="hybridMultilevel"/>
    <w:tmpl w:val="1D467374"/>
    <w:lvl w:ilvl="0" w:tplc="36F48BAE">
      <w:start w:val="1"/>
      <w:numFmt w:val="decimalFullWidth"/>
      <w:lvlText w:val="（%1）"/>
      <w:lvlJc w:val="left"/>
      <w:pPr>
        <w:ind w:left="1405" w:hanging="11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E531772"/>
    <w:multiLevelType w:val="hybridMultilevel"/>
    <w:tmpl w:val="28BAB336"/>
    <w:lvl w:ilvl="0" w:tplc="7C96F600">
      <w:start w:val="1"/>
      <w:numFmt w:val="decimalFullWidth"/>
      <w:lvlText w:val="（%1）"/>
      <w:lvlJc w:val="left"/>
      <w:pPr>
        <w:ind w:left="1405" w:hanging="11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8"/>
    <w:rsid w:val="00002BB9"/>
    <w:rsid w:val="00005B4C"/>
    <w:rsid w:val="00020448"/>
    <w:rsid w:val="000240C9"/>
    <w:rsid w:val="0003185C"/>
    <w:rsid w:val="0003375B"/>
    <w:rsid w:val="00035724"/>
    <w:rsid w:val="00037682"/>
    <w:rsid w:val="00041520"/>
    <w:rsid w:val="00045ED6"/>
    <w:rsid w:val="0005474D"/>
    <w:rsid w:val="0006111F"/>
    <w:rsid w:val="00077B7D"/>
    <w:rsid w:val="000858A8"/>
    <w:rsid w:val="00085F27"/>
    <w:rsid w:val="000860CA"/>
    <w:rsid w:val="00087005"/>
    <w:rsid w:val="00090B2A"/>
    <w:rsid w:val="000A0FF9"/>
    <w:rsid w:val="000A1B48"/>
    <w:rsid w:val="000C211F"/>
    <w:rsid w:val="000D53E4"/>
    <w:rsid w:val="000E2213"/>
    <w:rsid w:val="00102439"/>
    <w:rsid w:val="001074A2"/>
    <w:rsid w:val="001122DF"/>
    <w:rsid w:val="0011522B"/>
    <w:rsid w:val="0011703D"/>
    <w:rsid w:val="00161584"/>
    <w:rsid w:val="00164264"/>
    <w:rsid w:val="00166D8D"/>
    <w:rsid w:val="001818F0"/>
    <w:rsid w:val="0019469A"/>
    <w:rsid w:val="001C1269"/>
    <w:rsid w:val="001C2BCE"/>
    <w:rsid w:val="001D59CC"/>
    <w:rsid w:val="001F73BD"/>
    <w:rsid w:val="002028F9"/>
    <w:rsid w:val="00202D4D"/>
    <w:rsid w:val="002109C7"/>
    <w:rsid w:val="00222F3B"/>
    <w:rsid w:val="0022341B"/>
    <w:rsid w:val="0023264C"/>
    <w:rsid w:val="00240B89"/>
    <w:rsid w:val="0024303C"/>
    <w:rsid w:val="00251624"/>
    <w:rsid w:val="00251657"/>
    <w:rsid w:val="00273D29"/>
    <w:rsid w:val="00274B80"/>
    <w:rsid w:val="00276529"/>
    <w:rsid w:val="002818E1"/>
    <w:rsid w:val="00282BAF"/>
    <w:rsid w:val="00285898"/>
    <w:rsid w:val="002A10E5"/>
    <w:rsid w:val="002A324E"/>
    <w:rsid w:val="002A4404"/>
    <w:rsid w:val="002C65CA"/>
    <w:rsid w:val="002C6BCB"/>
    <w:rsid w:val="002C7EA9"/>
    <w:rsid w:val="002E4784"/>
    <w:rsid w:val="002E6E32"/>
    <w:rsid w:val="00307A65"/>
    <w:rsid w:val="003113A2"/>
    <w:rsid w:val="00313DD7"/>
    <w:rsid w:val="00314A10"/>
    <w:rsid w:val="00314FC7"/>
    <w:rsid w:val="00315C75"/>
    <w:rsid w:val="00333BCA"/>
    <w:rsid w:val="00334AF2"/>
    <w:rsid w:val="003366C3"/>
    <w:rsid w:val="00344E94"/>
    <w:rsid w:val="00344EED"/>
    <w:rsid w:val="0036292C"/>
    <w:rsid w:val="00382A41"/>
    <w:rsid w:val="003A3E82"/>
    <w:rsid w:val="003A49AB"/>
    <w:rsid w:val="003B47B9"/>
    <w:rsid w:val="003C24C8"/>
    <w:rsid w:val="003D0BBB"/>
    <w:rsid w:val="003E781C"/>
    <w:rsid w:val="00432F24"/>
    <w:rsid w:val="00437480"/>
    <w:rsid w:val="004402B1"/>
    <w:rsid w:val="00456ED3"/>
    <w:rsid w:val="004723EF"/>
    <w:rsid w:val="00472F28"/>
    <w:rsid w:val="00475536"/>
    <w:rsid w:val="004800BE"/>
    <w:rsid w:val="00486AAE"/>
    <w:rsid w:val="00490D4B"/>
    <w:rsid w:val="00495796"/>
    <w:rsid w:val="004A0A3A"/>
    <w:rsid w:val="004A5BD1"/>
    <w:rsid w:val="004B4CCE"/>
    <w:rsid w:val="004B73EE"/>
    <w:rsid w:val="004B782E"/>
    <w:rsid w:val="004C684C"/>
    <w:rsid w:val="004D03CF"/>
    <w:rsid w:val="004E4EF1"/>
    <w:rsid w:val="004E7019"/>
    <w:rsid w:val="00506AA8"/>
    <w:rsid w:val="0052291A"/>
    <w:rsid w:val="00541EDA"/>
    <w:rsid w:val="00546DD4"/>
    <w:rsid w:val="00547CA3"/>
    <w:rsid w:val="005B2B1F"/>
    <w:rsid w:val="005C07D0"/>
    <w:rsid w:val="005C34E8"/>
    <w:rsid w:val="005E3B3F"/>
    <w:rsid w:val="005E6DC4"/>
    <w:rsid w:val="00606C05"/>
    <w:rsid w:val="00611630"/>
    <w:rsid w:val="00612218"/>
    <w:rsid w:val="00627A1A"/>
    <w:rsid w:val="00632EF7"/>
    <w:rsid w:val="00645275"/>
    <w:rsid w:val="00650FCF"/>
    <w:rsid w:val="00656E17"/>
    <w:rsid w:val="00660383"/>
    <w:rsid w:val="00664B12"/>
    <w:rsid w:val="006665BB"/>
    <w:rsid w:val="00666F4C"/>
    <w:rsid w:val="0067018C"/>
    <w:rsid w:val="006B283B"/>
    <w:rsid w:val="006B3231"/>
    <w:rsid w:val="006B7099"/>
    <w:rsid w:val="006F2774"/>
    <w:rsid w:val="006F47F3"/>
    <w:rsid w:val="006F539C"/>
    <w:rsid w:val="00701749"/>
    <w:rsid w:val="00701EBB"/>
    <w:rsid w:val="007060D8"/>
    <w:rsid w:val="00711024"/>
    <w:rsid w:val="00722A05"/>
    <w:rsid w:val="00723418"/>
    <w:rsid w:val="007251D2"/>
    <w:rsid w:val="0072600E"/>
    <w:rsid w:val="00731FF4"/>
    <w:rsid w:val="00734FDE"/>
    <w:rsid w:val="00736051"/>
    <w:rsid w:val="007435FC"/>
    <w:rsid w:val="00756DD9"/>
    <w:rsid w:val="00760A7D"/>
    <w:rsid w:val="0076525A"/>
    <w:rsid w:val="00774BD6"/>
    <w:rsid w:val="00774FFF"/>
    <w:rsid w:val="00780CCA"/>
    <w:rsid w:val="0078391C"/>
    <w:rsid w:val="00790E52"/>
    <w:rsid w:val="00793CB0"/>
    <w:rsid w:val="007C095A"/>
    <w:rsid w:val="007C293A"/>
    <w:rsid w:val="007C48EC"/>
    <w:rsid w:val="007C61CB"/>
    <w:rsid w:val="007C7209"/>
    <w:rsid w:val="007D17D2"/>
    <w:rsid w:val="007F4B6C"/>
    <w:rsid w:val="007F5C5D"/>
    <w:rsid w:val="008068BD"/>
    <w:rsid w:val="00812947"/>
    <w:rsid w:val="0081411B"/>
    <w:rsid w:val="00815985"/>
    <w:rsid w:val="0082316F"/>
    <w:rsid w:val="00824ABE"/>
    <w:rsid w:val="00825145"/>
    <w:rsid w:val="00827488"/>
    <w:rsid w:val="00831773"/>
    <w:rsid w:val="008317CA"/>
    <w:rsid w:val="008317CB"/>
    <w:rsid w:val="008377EE"/>
    <w:rsid w:val="008465EA"/>
    <w:rsid w:val="008615D9"/>
    <w:rsid w:val="00863689"/>
    <w:rsid w:val="00882E1C"/>
    <w:rsid w:val="00883534"/>
    <w:rsid w:val="008975BA"/>
    <w:rsid w:val="008C316D"/>
    <w:rsid w:val="008C3D4B"/>
    <w:rsid w:val="008C49C5"/>
    <w:rsid w:val="008D6F1F"/>
    <w:rsid w:val="008E1FF9"/>
    <w:rsid w:val="008E51F8"/>
    <w:rsid w:val="00901798"/>
    <w:rsid w:val="00903061"/>
    <w:rsid w:val="0092519F"/>
    <w:rsid w:val="00927FA7"/>
    <w:rsid w:val="0093092B"/>
    <w:rsid w:val="00931E27"/>
    <w:rsid w:val="009341B9"/>
    <w:rsid w:val="009401F9"/>
    <w:rsid w:val="00940E22"/>
    <w:rsid w:val="0095756E"/>
    <w:rsid w:val="00961BD8"/>
    <w:rsid w:val="00972677"/>
    <w:rsid w:val="00990993"/>
    <w:rsid w:val="0099171E"/>
    <w:rsid w:val="009C6EFB"/>
    <w:rsid w:val="009D7CB0"/>
    <w:rsid w:val="009E0484"/>
    <w:rsid w:val="009E6D0C"/>
    <w:rsid w:val="00A0694E"/>
    <w:rsid w:val="00A14D9E"/>
    <w:rsid w:val="00A1639A"/>
    <w:rsid w:val="00A2720B"/>
    <w:rsid w:val="00A34502"/>
    <w:rsid w:val="00A36F39"/>
    <w:rsid w:val="00A639F5"/>
    <w:rsid w:val="00A85769"/>
    <w:rsid w:val="00A861DE"/>
    <w:rsid w:val="00A922D0"/>
    <w:rsid w:val="00AA136D"/>
    <w:rsid w:val="00AB461B"/>
    <w:rsid w:val="00AC14E3"/>
    <w:rsid w:val="00AC676F"/>
    <w:rsid w:val="00AD628C"/>
    <w:rsid w:val="00AE4C5E"/>
    <w:rsid w:val="00B04519"/>
    <w:rsid w:val="00B06D22"/>
    <w:rsid w:val="00B10785"/>
    <w:rsid w:val="00B23954"/>
    <w:rsid w:val="00B27761"/>
    <w:rsid w:val="00B43B50"/>
    <w:rsid w:val="00B47105"/>
    <w:rsid w:val="00B52093"/>
    <w:rsid w:val="00B60193"/>
    <w:rsid w:val="00B60949"/>
    <w:rsid w:val="00B62292"/>
    <w:rsid w:val="00B7081B"/>
    <w:rsid w:val="00B83435"/>
    <w:rsid w:val="00B8635C"/>
    <w:rsid w:val="00B95F61"/>
    <w:rsid w:val="00BA5607"/>
    <w:rsid w:val="00BC615D"/>
    <w:rsid w:val="00BE3B13"/>
    <w:rsid w:val="00C03C03"/>
    <w:rsid w:val="00C0752F"/>
    <w:rsid w:val="00C1171A"/>
    <w:rsid w:val="00C23F54"/>
    <w:rsid w:val="00C40B03"/>
    <w:rsid w:val="00C55E32"/>
    <w:rsid w:val="00C628D7"/>
    <w:rsid w:val="00C64DBF"/>
    <w:rsid w:val="00C70582"/>
    <w:rsid w:val="00C71643"/>
    <w:rsid w:val="00C94AD5"/>
    <w:rsid w:val="00C95BE4"/>
    <w:rsid w:val="00CA081D"/>
    <w:rsid w:val="00CA4CC1"/>
    <w:rsid w:val="00CC11EE"/>
    <w:rsid w:val="00CC4206"/>
    <w:rsid w:val="00CD42D6"/>
    <w:rsid w:val="00CE0B07"/>
    <w:rsid w:val="00CE1F48"/>
    <w:rsid w:val="00CE27B3"/>
    <w:rsid w:val="00CE542D"/>
    <w:rsid w:val="00CE59D2"/>
    <w:rsid w:val="00CF579D"/>
    <w:rsid w:val="00D009D5"/>
    <w:rsid w:val="00D00A40"/>
    <w:rsid w:val="00D139C1"/>
    <w:rsid w:val="00D279D8"/>
    <w:rsid w:val="00D30C5F"/>
    <w:rsid w:val="00D407B1"/>
    <w:rsid w:val="00D5103A"/>
    <w:rsid w:val="00D526CD"/>
    <w:rsid w:val="00D633DE"/>
    <w:rsid w:val="00D66D8B"/>
    <w:rsid w:val="00D7430F"/>
    <w:rsid w:val="00D74759"/>
    <w:rsid w:val="00D87109"/>
    <w:rsid w:val="00D9084A"/>
    <w:rsid w:val="00D95C55"/>
    <w:rsid w:val="00D97A10"/>
    <w:rsid w:val="00DA2E07"/>
    <w:rsid w:val="00DB03C5"/>
    <w:rsid w:val="00DB450A"/>
    <w:rsid w:val="00DB4C5C"/>
    <w:rsid w:val="00DC394E"/>
    <w:rsid w:val="00DD7DBB"/>
    <w:rsid w:val="00E05F8B"/>
    <w:rsid w:val="00E13A9A"/>
    <w:rsid w:val="00E17A22"/>
    <w:rsid w:val="00E249E8"/>
    <w:rsid w:val="00E24E0E"/>
    <w:rsid w:val="00E323E6"/>
    <w:rsid w:val="00E42FAB"/>
    <w:rsid w:val="00E61BCE"/>
    <w:rsid w:val="00E74C5C"/>
    <w:rsid w:val="00E82E10"/>
    <w:rsid w:val="00E921F7"/>
    <w:rsid w:val="00E97E3F"/>
    <w:rsid w:val="00EA751B"/>
    <w:rsid w:val="00EA7C29"/>
    <w:rsid w:val="00EA7DA9"/>
    <w:rsid w:val="00EC3D23"/>
    <w:rsid w:val="00EC4170"/>
    <w:rsid w:val="00ED4144"/>
    <w:rsid w:val="00F003DC"/>
    <w:rsid w:val="00F13325"/>
    <w:rsid w:val="00F13D5A"/>
    <w:rsid w:val="00F14984"/>
    <w:rsid w:val="00F219C5"/>
    <w:rsid w:val="00F247C2"/>
    <w:rsid w:val="00F32B27"/>
    <w:rsid w:val="00F45D72"/>
    <w:rsid w:val="00F65200"/>
    <w:rsid w:val="00F71EC1"/>
    <w:rsid w:val="00F77DCF"/>
    <w:rsid w:val="00F87432"/>
    <w:rsid w:val="00F87D7D"/>
    <w:rsid w:val="00FA145C"/>
    <w:rsid w:val="00FA39D6"/>
    <w:rsid w:val="00FA6D1C"/>
    <w:rsid w:val="00FB7F8A"/>
    <w:rsid w:val="00FC66BF"/>
    <w:rsid w:val="00FD492B"/>
    <w:rsid w:val="00FE50AF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90F8D8"/>
  <w15:chartTrackingRefBased/>
  <w15:docId w15:val="{490F1AAE-F890-4780-9281-1D9B6A41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17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0179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9017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01798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756DD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56DD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D97A10"/>
    <w:rPr>
      <w:sz w:val="18"/>
      <w:szCs w:val="18"/>
    </w:rPr>
  </w:style>
  <w:style w:type="paragraph" w:styleId="aa">
    <w:name w:val="annotation text"/>
    <w:basedOn w:val="a"/>
    <w:link w:val="ab"/>
    <w:rsid w:val="00D97A1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D97A10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rsid w:val="00D97A10"/>
    <w:rPr>
      <w:b/>
      <w:bCs/>
    </w:rPr>
  </w:style>
  <w:style w:type="character" w:customStyle="1" w:styleId="ad">
    <w:name w:val="コメント内容 (文字)"/>
    <w:link w:val="ac"/>
    <w:rsid w:val="00D97A10"/>
    <w:rPr>
      <w:rFonts w:ascii="ＭＳ 明朝"/>
      <w:b/>
      <w:bCs/>
      <w:kern w:val="2"/>
      <w:sz w:val="24"/>
    </w:rPr>
  </w:style>
  <w:style w:type="table" w:styleId="ae">
    <w:name w:val="Table Grid"/>
    <w:basedOn w:val="a1"/>
    <w:rsid w:val="00FC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7B94-6F5F-49A6-9405-A9BB42C8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石田 香里</cp:lastModifiedBy>
  <cp:revision>3</cp:revision>
  <cp:lastPrinted>2023-03-25T06:27:00Z</cp:lastPrinted>
  <dcterms:created xsi:type="dcterms:W3CDTF">2024-09-13T05:41:00Z</dcterms:created>
  <dcterms:modified xsi:type="dcterms:W3CDTF">2024-09-18T08:30:00Z</dcterms:modified>
</cp:coreProperties>
</file>