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075C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様式第２号（第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９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6AD41C80" w14:textId="77777777" w:rsidR="00826A6A" w:rsidRPr="00634372" w:rsidRDefault="00826A6A" w:rsidP="002B53D6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665650A9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18614E78" w14:textId="6AA585AB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長　宛て</w:t>
      </w:r>
    </w:p>
    <w:p w14:paraId="680C1AB9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336A0FD6" w14:textId="77777777" w:rsidR="00936CDE" w:rsidRPr="00634372" w:rsidRDefault="00936CDE" w:rsidP="00936CDE">
      <w:pPr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（設置者）</w:t>
      </w:r>
    </w:p>
    <w:p w14:paraId="06EE5C69" w14:textId="77777777" w:rsidR="00936CDE" w:rsidRPr="00634372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所在地</w:t>
      </w:r>
    </w:p>
    <w:p w14:paraId="015BEF8E" w14:textId="77777777" w:rsidR="00936CDE" w:rsidRPr="00634372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名称</w:t>
      </w:r>
    </w:p>
    <w:p w14:paraId="3F01D209" w14:textId="77777777" w:rsidR="00936CDE" w:rsidRPr="00634372" w:rsidRDefault="00936CDE" w:rsidP="00936CDE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代表者氏名　　　　　　　　　　 印</w:t>
      </w:r>
    </w:p>
    <w:p w14:paraId="43E366A2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05E51F1C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41E728DF" w14:textId="5BCEA86E" w:rsidR="00826A6A" w:rsidRPr="00634372" w:rsidRDefault="00BF3E7D" w:rsidP="00936CDE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障害児保育事業費実績報告書</w:t>
      </w:r>
    </w:p>
    <w:p w14:paraId="5C17D996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1A0342E2" w14:textId="38B25496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　　　年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月　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 xml:space="preserve">　日付け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舟発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第　　号で交付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決定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があった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障害児保育事業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費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補助金に係る事業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が完了しましたので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、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（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社会福祉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法人等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助成条例施行規則（平成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12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年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規則第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18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5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条</w:t>
      </w:r>
      <w:r w:rsidR="00A37AB8">
        <w:rPr>
          <w:rFonts w:asciiTheme="minorEastAsia" w:hAnsiTheme="minorEastAsia" w:hint="eastAsia"/>
          <w:color w:val="000000" w:themeColor="text1"/>
          <w:sz w:val="22"/>
        </w:rPr>
        <w:t>及び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補助金等交付規則（平成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15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年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規則第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10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6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条第</w:t>
      </w:r>
      <w:r w:rsidR="00C31CAE">
        <w:rPr>
          <w:rFonts w:asciiTheme="minorEastAsia" w:hAnsiTheme="minorEastAsia" w:hint="eastAsia"/>
          <w:color w:val="000000" w:themeColor="text1"/>
          <w:sz w:val="22"/>
        </w:rPr>
        <w:t>1</w:t>
      </w:r>
      <w:r w:rsidR="00936CDE" w:rsidRPr="00634372">
        <w:rPr>
          <w:rFonts w:asciiTheme="minorEastAsia" w:hAnsiTheme="minorEastAsia" w:hint="eastAsia"/>
          <w:color w:val="000000" w:themeColor="text1"/>
          <w:sz w:val="22"/>
        </w:rPr>
        <w:t>項）の規定により、次に掲げる書類を添えて、その実績を報告します。</w:t>
      </w:r>
    </w:p>
    <w:p w14:paraId="0A29A774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7B09CE53" w14:textId="77777777" w:rsidR="00826A6A" w:rsidRPr="00634372" w:rsidRDefault="00826A6A" w:rsidP="00826A6A">
      <w:pPr>
        <w:rPr>
          <w:rFonts w:asciiTheme="minorEastAsia" w:hAnsiTheme="minorEastAsia"/>
          <w:color w:val="000000" w:themeColor="text1"/>
          <w:sz w:val="22"/>
        </w:rPr>
      </w:pPr>
    </w:p>
    <w:p w14:paraId="423D4767" w14:textId="180AB6DD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BF3E7D">
        <w:rPr>
          <w:rFonts w:asciiTheme="minorEastAsia" w:hAnsiTheme="minorEastAsia" w:hint="eastAsia"/>
          <w:color w:val="000000" w:themeColor="text1"/>
          <w:sz w:val="22"/>
        </w:rPr>
        <w:t>舟橋村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障害児保育事業費補助金精算書</w:t>
      </w:r>
    </w:p>
    <w:p w14:paraId="43E920FF" w14:textId="77777777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２　収支決算書</w:t>
      </w:r>
    </w:p>
    <w:p w14:paraId="61A3A3A9" w14:textId="77777777" w:rsidR="00936CDE" w:rsidRPr="00634372" w:rsidRDefault="00936CDE" w:rsidP="00936CDE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３　対象経費を支払ったことを証する書類</w:t>
      </w:r>
    </w:p>
    <w:p w14:paraId="7FB05132" w14:textId="101C2EAE" w:rsidR="003A6E64" w:rsidRPr="00634372" w:rsidRDefault="00936CDE" w:rsidP="00826A6A">
      <w:pPr>
        <w:rPr>
          <w:rFonts w:asciiTheme="minorEastAsia" w:hAnsiTheme="minorEastAsia"/>
          <w:color w:val="000000" w:themeColor="text1"/>
          <w:sz w:val="22"/>
        </w:rPr>
      </w:pPr>
      <w:r w:rsidRPr="00634372">
        <w:rPr>
          <w:rFonts w:asciiTheme="minorEastAsia" w:hAnsiTheme="minorEastAsia" w:hint="eastAsia"/>
          <w:color w:val="000000" w:themeColor="text1"/>
          <w:sz w:val="22"/>
        </w:rPr>
        <w:t>４　その他補助金の額の決定に関し</w:t>
      </w:r>
      <w:r w:rsidR="00A37AB8">
        <w:rPr>
          <w:rFonts w:asciiTheme="minorEastAsia" w:hAnsiTheme="minorEastAsia" w:hint="eastAsia"/>
          <w:color w:val="000000" w:themeColor="text1"/>
          <w:sz w:val="22"/>
        </w:rPr>
        <w:t>村</w:t>
      </w:r>
      <w:r w:rsidRPr="00634372">
        <w:rPr>
          <w:rFonts w:asciiTheme="minorEastAsia" w:hAnsiTheme="minorEastAsia" w:hint="eastAsia"/>
          <w:color w:val="000000" w:themeColor="text1"/>
          <w:sz w:val="22"/>
        </w:rPr>
        <w:t>長が必要と認める書類</w:t>
      </w:r>
    </w:p>
    <w:sectPr w:rsidR="003A6E64" w:rsidRPr="00634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84E60" w14:textId="77777777" w:rsidR="00BA1383" w:rsidRDefault="00BA1383" w:rsidP="00BA1383">
      <w:r>
        <w:separator/>
      </w:r>
    </w:p>
  </w:endnote>
  <w:endnote w:type="continuationSeparator" w:id="0">
    <w:p w14:paraId="39D97AD9" w14:textId="77777777" w:rsidR="00BA1383" w:rsidRDefault="00BA1383" w:rsidP="00BA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D5CA" w14:textId="77777777" w:rsidR="00BA1383" w:rsidRDefault="00BA1383" w:rsidP="00BA1383">
      <w:r>
        <w:separator/>
      </w:r>
    </w:p>
  </w:footnote>
  <w:footnote w:type="continuationSeparator" w:id="0">
    <w:p w14:paraId="49DE7F0A" w14:textId="77777777" w:rsidR="00BA1383" w:rsidRDefault="00BA1383" w:rsidP="00BA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F93"/>
    <w:rsid w:val="00005E79"/>
    <w:rsid w:val="000268C4"/>
    <w:rsid w:val="0005167F"/>
    <w:rsid w:val="0017777D"/>
    <w:rsid w:val="001905AA"/>
    <w:rsid w:val="0024449C"/>
    <w:rsid w:val="00276CCE"/>
    <w:rsid w:val="00294AA3"/>
    <w:rsid w:val="002B53D6"/>
    <w:rsid w:val="003A6E64"/>
    <w:rsid w:val="003F77BF"/>
    <w:rsid w:val="004026BF"/>
    <w:rsid w:val="00416587"/>
    <w:rsid w:val="0048470C"/>
    <w:rsid w:val="004A1BE1"/>
    <w:rsid w:val="004E0654"/>
    <w:rsid w:val="00547B44"/>
    <w:rsid w:val="006000F6"/>
    <w:rsid w:val="00634372"/>
    <w:rsid w:val="00646613"/>
    <w:rsid w:val="007C1984"/>
    <w:rsid w:val="00826A6A"/>
    <w:rsid w:val="008505DB"/>
    <w:rsid w:val="00855622"/>
    <w:rsid w:val="00912E9E"/>
    <w:rsid w:val="00936CDE"/>
    <w:rsid w:val="00966D3D"/>
    <w:rsid w:val="00A37AB8"/>
    <w:rsid w:val="00AD22C1"/>
    <w:rsid w:val="00AF0A49"/>
    <w:rsid w:val="00B01474"/>
    <w:rsid w:val="00BA1383"/>
    <w:rsid w:val="00BF3E7D"/>
    <w:rsid w:val="00C31CAE"/>
    <w:rsid w:val="00C51F93"/>
    <w:rsid w:val="00C85F19"/>
    <w:rsid w:val="00D30D03"/>
    <w:rsid w:val="00D6549E"/>
    <w:rsid w:val="00EB3139"/>
    <w:rsid w:val="00F352B9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54B91A"/>
  <w15:docId w15:val="{8C91E71E-68D5-413B-82FD-B6297C0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0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1383"/>
  </w:style>
  <w:style w:type="paragraph" w:styleId="a8">
    <w:name w:val="footer"/>
    <w:basedOn w:val="a"/>
    <w:link w:val="a9"/>
    <w:uiPriority w:val="99"/>
    <w:unhideWhenUsed/>
    <w:rsid w:val="00BA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老田幸雄</cp:lastModifiedBy>
  <cp:revision>6</cp:revision>
  <cp:lastPrinted>2020-03-11T01:41:00Z</cp:lastPrinted>
  <dcterms:created xsi:type="dcterms:W3CDTF">2020-06-01T23:50:00Z</dcterms:created>
  <dcterms:modified xsi:type="dcterms:W3CDTF">2024-05-30T02:44:00Z</dcterms:modified>
</cp:coreProperties>
</file>